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26AB" w14:textId="3693EE87" w:rsidR="002D5D6C" w:rsidRPr="00F178CB" w:rsidRDefault="002D5D6C" w:rsidP="00F178CB">
      <w:pPr>
        <w:pStyle w:val="Tytu"/>
        <w:spacing w:line="360" w:lineRule="auto"/>
        <w:jc w:val="right"/>
        <w:rPr>
          <w:rFonts w:ascii="Georgia" w:hAnsi="Georgia"/>
          <w:b w:val="0"/>
          <w:color w:val="000000"/>
          <w:sz w:val="20"/>
        </w:rPr>
      </w:pPr>
      <w:r w:rsidRPr="00F178CB">
        <w:rPr>
          <w:rFonts w:ascii="Georgia" w:hAnsi="Georgia"/>
          <w:b w:val="0"/>
          <w:color w:val="000000"/>
          <w:sz w:val="20"/>
        </w:rPr>
        <w:t>Załącznik nr 1</w:t>
      </w:r>
      <w:r w:rsidR="00BE3555" w:rsidRPr="00F178CB">
        <w:rPr>
          <w:rFonts w:ascii="Georgia" w:hAnsi="Georgia"/>
          <w:b w:val="0"/>
          <w:color w:val="000000"/>
          <w:sz w:val="20"/>
        </w:rPr>
        <w:t>4 do SIWZ</w:t>
      </w:r>
    </w:p>
    <w:p w14:paraId="52465A3E" w14:textId="77777777" w:rsidR="002D5D6C" w:rsidRPr="00F178CB" w:rsidRDefault="002D5D6C" w:rsidP="00F178CB">
      <w:pPr>
        <w:pStyle w:val="Tytu"/>
        <w:spacing w:line="360" w:lineRule="auto"/>
        <w:rPr>
          <w:rFonts w:ascii="Georgia" w:hAnsi="Georgia"/>
          <w:b w:val="0"/>
          <w:color w:val="000000"/>
          <w:sz w:val="20"/>
        </w:rPr>
      </w:pPr>
      <w:r w:rsidRPr="00F178CB">
        <w:rPr>
          <w:rFonts w:ascii="Georgia" w:hAnsi="Georgia"/>
          <w:b w:val="0"/>
          <w:color w:val="000000"/>
          <w:sz w:val="20"/>
        </w:rPr>
        <w:t xml:space="preserve">Wzór umowy – Zadanie nr </w:t>
      </w:r>
      <w:r w:rsidR="00BF3526" w:rsidRPr="00F178CB">
        <w:rPr>
          <w:rFonts w:ascii="Georgia" w:hAnsi="Georgia"/>
          <w:b w:val="0"/>
          <w:color w:val="000000"/>
          <w:sz w:val="20"/>
        </w:rPr>
        <w:t>2</w:t>
      </w:r>
    </w:p>
    <w:p w14:paraId="7000DA7B" w14:textId="77777777" w:rsidR="002D5D6C" w:rsidRPr="00F178CB" w:rsidRDefault="002D5D6C" w:rsidP="00F178CB">
      <w:pPr>
        <w:pStyle w:val="Tytu"/>
        <w:spacing w:line="360" w:lineRule="auto"/>
        <w:rPr>
          <w:rFonts w:ascii="Georgia" w:hAnsi="Georgia"/>
          <w:b w:val="0"/>
          <w:color w:val="000000"/>
          <w:sz w:val="20"/>
        </w:rPr>
      </w:pPr>
    </w:p>
    <w:p w14:paraId="6BCA9857" w14:textId="77777777" w:rsidR="00EF33BD" w:rsidRPr="00F178CB" w:rsidRDefault="005172FE" w:rsidP="00F178CB">
      <w:pPr>
        <w:pStyle w:val="Tytu"/>
        <w:spacing w:line="360" w:lineRule="auto"/>
        <w:rPr>
          <w:rFonts w:ascii="Georgia" w:hAnsi="Georgia"/>
          <w:b w:val="0"/>
          <w:color w:val="000000"/>
          <w:sz w:val="20"/>
        </w:rPr>
      </w:pPr>
      <w:r w:rsidRPr="00F178CB">
        <w:rPr>
          <w:rFonts w:ascii="Georgia" w:hAnsi="Georgia"/>
          <w:b w:val="0"/>
          <w:color w:val="000000"/>
          <w:sz w:val="20"/>
        </w:rPr>
        <w:t>UMOWA NR D</w:t>
      </w:r>
      <w:r w:rsidR="00EF33BD" w:rsidRPr="00F178CB">
        <w:rPr>
          <w:rFonts w:ascii="Georgia" w:hAnsi="Georgia"/>
          <w:b w:val="0"/>
          <w:color w:val="000000"/>
          <w:sz w:val="20"/>
        </w:rPr>
        <w:t>T.362.</w:t>
      </w:r>
      <w:r w:rsidRPr="00F178CB">
        <w:rPr>
          <w:rFonts w:ascii="Georgia" w:hAnsi="Georgia"/>
          <w:b w:val="0"/>
          <w:color w:val="000000"/>
          <w:sz w:val="20"/>
        </w:rPr>
        <w:t xml:space="preserve"> .....… </w:t>
      </w:r>
      <w:r w:rsidR="00DE205F" w:rsidRPr="00F178CB">
        <w:rPr>
          <w:rFonts w:ascii="Georgia" w:hAnsi="Georgia"/>
          <w:b w:val="0"/>
          <w:color w:val="000000"/>
          <w:sz w:val="20"/>
        </w:rPr>
        <w:t>…….</w:t>
      </w:r>
    </w:p>
    <w:p w14:paraId="564344F4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o wykonywanie konserwacji, drobnych napraw i robót awaryjnych</w:t>
      </w:r>
    </w:p>
    <w:p w14:paraId="6DB92E83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w branży </w:t>
      </w:r>
      <w:r w:rsidR="00760468" w:rsidRPr="00F178CB">
        <w:rPr>
          <w:rFonts w:ascii="Georgia" w:hAnsi="Georgia"/>
          <w:color w:val="000000"/>
          <w:sz w:val="20"/>
        </w:rPr>
        <w:t>elektrycznej</w:t>
      </w:r>
    </w:p>
    <w:p w14:paraId="743A4AAD" w14:textId="77777777" w:rsidR="00EF33BD" w:rsidRPr="00F178CB" w:rsidRDefault="00EF33BD" w:rsidP="00F178CB">
      <w:pPr>
        <w:spacing w:line="360" w:lineRule="auto"/>
        <w:jc w:val="both"/>
        <w:rPr>
          <w:rFonts w:ascii="Georgia" w:hAnsi="Georgia"/>
          <w:color w:val="000000"/>
          <w:sz w:val="20"/>
        </w:rPr>
      </w:pPr>
    </w:p>
    <w:p w14:paraId="7B4FCF0C" w14:textId="77777777" w:rsidR="00EF33BD" w:rsidRPr="00F178CB" w:rsidRDefault="00EF33BD" w:rsidP="00F178CB">
      <w:pPr>
        <w:spacing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W dniu  ……………………</w:t>
      </w:r>
      <w:r w:rsidR="005172FE" w:rsidRPr="00F178CB">
        <w:rPr>
          <w:rFonts w:ascii="Georgia" w:hAnsi="Georgia"/>
          <w:color w:val="000000"/>
          <w:sz w:val="20"/>
        </w:rPr>
        <w:t>……</w:t>
      </w:r>
      <w:r w:rsidR="00F50DBE" w:rsidRPr="00F178CB">
        <w:rPr>
          <w:rFonts w:ascii="Georgia" w:hAnsi="Georgia"/>
          <w:color w:val="000000"/>
          <w:sz w:val="20"/>
        </w:rPr>
        <w:t>.</w:t>
      </w:r>
      <w:r w:rsidRPr="00F178CB">
        <w:rPr>
          <w:rFonts w:ascii="Georgia" w:hAnsi="Georgia"/>
          <w:color w:val="000000"/>
          <w:sz w:val="20"/>
        </w:rPr>
        <w:t xml:space="preserve"> we Wrocławiu pomiędzy</w:t>
      </w:r>
    </w:p>
    <w:p w14:paraId="3FC6F778" w14:textId="77777777" w:rsidR="00EF33BD" w:rsidRPr="00F178CB" w:rsidRDefault="00EF33BD" w:rsidP="00F178CB">
      <w:pPr>
        <w:spacing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Towarzystwem Budownictwa Społecznego Wrocław Spółką z ograniczoną odpowiedzialnością z siedzibą:</w:t>
      </w:r>
      <w:r w:rsidRPr="00F178CB">
        <w:rPr>
          <w:rFonts w:ascii="Georgia" w:hAnsi="Georgia"/>
          <w:color w:val="000000"/>
          <w:sz w:val="20"/>
        </w:rPr>
        <w:br/>
        <w:t>51-148 Wrocław, ul. Stanisława Przybyszewskiego nr 102/104, wpisanym do rejestru przedsiębiorców Krajowego Rejestru Sądowego pod numerem KRS 0000117724, sąd rejestrowy: Sąd Rejonowy dla Wrocławia - Fabrycznej we Wrocławiu VI Wydział Gospodarczy Krajowego Rejestru Sądowego, kapitał zakładowy</w:t>
      </w:r>
      <w:r w:rsidRPr="00F178CB">
        <w:rPr>
          <w:rFonts w:ascii="Georgia" w:hAnsi="Georgia"/>
          <w:color w:val="000000"/>
          <w:sz w:val="20"/>
        </w:rPr>
        <w:br/>
        <w:t>17</w:t>
      </w:r>
      <w:r w:rsidR="003517A9" w:rsidRPr="00F178CB">
        <w:rPr>
          <w:rFonts w:ascii="Georgia" w:hAnsi="Georgia"/>
          <w:color w:val="000000"/>
          <w:sz w:val="20"/>
        </w:rPr>
        <w:t>6</w:t>
      </w:r>
      <w:r w:rsidR="005172FE" w:rsidRPr="00F178CB">
        <w:rPr>
          <w:rFonts w:ascii="Georgia" w:hAnsi="Georgia"/>
          <w:color w:val="000000"/>
          <w:sz w:val="20"/>
        </w:rPr>
        <w:t> </w:t>
      </w:r>
      <w:r w:rsidR="003517A9" w:rsidRPr="00F178CB">
        <w:rPr>
          <w:rFonts w:ascii="Georgia" w:hAnsi="Georgia"/>
          <w:color w:val="000000"/>
          <w:sz w:val="20"/>
        </w:rPr>
        <w:t>32</w:t>
      </w:r>
      <w:r w:rsidR="005172FE" w:rsidRPr="00F178CB">
        <w:rPr>
          <w:rFonts w:ascii="Georgia" w:hAnsi="Georgia"/>
          <w:color w:val="000000"/>
          <w:sz w:val="20"/>
        </w:rPr>
        <w:t>2 03</w:t>
      </w:r>
      <w:r w:rsidR="003517A9" w:rsidRPr="00F178CB">
        <w:rPr>
          <w:rFonts w:ascii="Georgia" w:hAnsi="Georgia"/>
          <w:color w:val="000000"/>
          <w:sz w:val="20"/>
        </w:rPr>
        <w:t>6</w:t>
      </w:r>
      <w:r w:rsidR="009E129F" w:rsidRPr="00F178CB">
        <w:rPr>
          <w:rFonts w:ascii="Georgia" w:hAnsi="Georgia"/>
          <w:color w:val="000000"/>
          <w:sz w:val="20"/>
        </w:rPr>
        <w:t>,</w:t>
      </w:r>
      <w:r w:rsidRPr="00F178CB">
        <w:rPr>
          <w:rFonts w:ascii="Georgia" w:hAnsi="Georgia"/>
          <w:color w:val="000000"/>
          <w:sz w:val="20"/>
        </w:rPr>
        <w:t xml:space="preserve">00 zł, NIP 895-16-33-275, REGON 931934621, zwanym dalej „Zamawiającym” </w:t>
      </w:r>
    </w:p>
    <w:p w14:paraId="4F109707" w14:textId="77777777" w:rsidR="00EF33BD" w:rsidRPr="00F178CB" w:rsidRDefault="00EF33BD" w:rsidP="00F178CB">
      <w:pPr>
        <w:spacing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reprezentowanym przez</w:t>
      </w:r>
    </w:p>
    <w:p w14:paraId="4A7EB89D" w14:textId="77777777" w:rsidR="00C23766" w:rsidRPr="00F178CB" w:rsidRDefault="00C23766" w:rsidP="00F178CB">
      <w:p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1. </w:t>
      </w:r>
      <w:r w:rsidR="009E129F" w:rsidRPr="00F178CB">
        <w:rPr>
          <w:rFonts w:ascii="Georgia" w:hAnsi="Georgia"/>
          <w:color w:val="000000"/>
          <w:sz w:val="20"/>
        </w:rPr>
        <w:t>……………………………………………..</w:t>
      </w:r>
    </w:p>
    <w:p w14:paraId="7A7D4D67" w14:textId="77777777" w:rsidR="00C23766" w:rsidRPr="00F178CB" w:rsidRDefault="00C23766" w:rsidP="00F178CB">
      <w:p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2. </w:t>
      </w:r>
      <w:r w:rsidR="009E129F" w:rsidRPr="00F178CB">
        <w:rPr>
          <w:rFonts w:ascii="Georgia" w:hAnsi="Georgia"/>
          <w:color w:val="000000"/>
          <w:sz w:val="20"/>
        </w:rPr>
        <w:t>………………………………………….....</w:t>
      </w:r>
      <w:r w:rsidRPr="00F178CB">
        <w:rPr>
          <w:rFonts w:ascii="Georgia" w:hAnsi="Georgia"/>
          <w:color w:val="000000"/>
          <w:sz w:val="20"/>
        </w:rPr>
        <w:t>.</w:t>
      </w:r>
    </w:p>
    <w:p w14:paraId="340F579D" w14:textId="77777777" w:rsidR="00C23766" w:rsidRPr="00F178CB" w:rsidRDefault="00C23766" w:rsidP="00F178CB">
      <w:pPr>
        <w:spacing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a</w:t>
      </w:r>
    </w:p>
    <w:p w14:paraId="4BA0EACA" w14:textId="77777777" w:rsidR="009E129F" w:rsidRPr="00F178CB" w:rsidRDefault="009E129F" w:rsidP="00F178CB">
      <w:p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75C2F88" w14:textId="77777777" w:rsidR="00C23766" w:rsidRPr="00F178CB" w:rsidRDefault="005F4382" w:rsidP="00F178CB">
      <w:p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zwanym</w:t>
      </w:r>
      <w:r w:rsidR="00C23766" w:rsidRPr="00F178CB">
        <w:rPr>
          <w:rFonts w:ascii="Georgia" w:hAnsi="Georgia"/>
          <w:color w:val="000000"/>
          <w:sz w:val="20"/>
        </w:rPr>
        <w:t xml:space="preserve"> dalej „Wykonawcą”,</w:t>
      </w:r>
    </w:p>
    <w:p w14:paraId="269860AE" w14:textId="41C967FB" w:rsidR="00EF33BD" w:rsidRPr="00F178CB" w:rsidRDefault="00EF33BD" w:rsidP="00F178CB">
      <w:p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w wyniku wyboru oferty </w:t>
      </w:r>
      <w:r w:rsidR="00F178CB">
        <w:rPr>
          <w:rFonts w:ascii="Georgia" w:hAnsi="Georgia"/>
          <w:color w:val="000000"/>
          <w:sz w:val="20"/>
        </w:rPr>
        <w:t>najkorzystniejszej w postępowaniu prowadzonym w trybie podstawowym zgodnie z art. 275 pkt 1 Ustawy z dnia 11 września 2019 r. Prawo zamówień publicznych (Dz.U. z 2021, poz. 1129</w:t>
      </w:r>
      <w:r w:rsidR="00DB6572" w:rsidRPr="00F178CB">
        <w:rPr>
          <w:rFonts w:ascii="Georgia" w:hAnsi="Georgia"/>
          <w:color w:val="000000"/>
          <w:sz w:val="20"/>
        </w:rPr>
        <w:t>)</w:t>
      </w:r>
      <w:r w:rsidRPr="00F178CB">
        <w:rPr>
          <w:rFonts w:ascii="Georgia" w:hAnsi="Georgia"/>
          <w:color w:val="000000"/>
          <w:sz w:val="20"/>
        </w:rPr>
        <w:t>, została zawarta umowa o następującej treści:</w:t>
      </w:r>
    </w:p>
    <w:p w14:paraId="3EC1B8D2" w14:textId="77777777" w:rsidR="00EF33BD" w:rsidRPr="00F178CB" w:rsidRDefault="00EF33BD" w:rsidP="00F178CB">
      <w:pPr>
        <w:pStyle w:val="Nagwek1"/>
        <w:spacing w:line="360" w:lineRule="auto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Postanowienia ogólne</w:t>
      </w:r>
    </w:p>
    <w:p w14:paraId="28DC2050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1</w:t>
      </w:r>
    </w:p>
    <w:p w14:paraId="1FD0769B" w14:textId="77777777" w:rsidR="00EF33BD" w:rsidRPr="00F178CB" w:rsidRDefault="00EF33BD" w:rsidP="00F178CB">
      <w:pPr>
        <w:spacing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Użyte w umowie określenia oznaczają:</w:t>
      </w:r>
    </w:p>
    <w:p w14:paraId="1B62CE1C" w14:textId="77777777" w:rsidR="00EF33BD" w:rsidRPr="00F178CB" w:rsidRDefault="00EF33BD" w:rsidP="00F178CB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b/>
          <w:sz w:val="20"/>
        </w:rPr>
        <w:t>konserwacje i drobne naprawy</w:t>
      </w:r>
      <w:r w:rsidRPr="00F178CB">
        <w:rPr>
          <w:rFonts w:ascii="Georgia" w:hAnsi="Georgia"/>
          <w:sz w:val="20"/>
        </w:rPr>
        <w:t xml:space="preserve"> - </w:t>
      </w:r>
      <w:r w:rsidR="00F64501" w:rsidRPr="00F178CB">
        <w:rPr>
          <w:rFonts w:ascii="Georgia" w:hAnsi="Georgia"/>
          <w:sz w:val="20"/>
        </w:rPr>
        <w:t xml:space="preserve">przeprowadzanie, w istniejących budynkach i obiektach małej architektury na terenach przyległych </w:t>
      </w:r>
      <w:bookmarkStart w:id="0" w:name="_Hlk29287366"/>
      <w:r w:rsidR="00F64501" w:rsidRPr="00F178CB">
        <w:rPr>
          <w:rFonts w:ascii="Georgia" w:hAnsi="Georgia"/>
          <w:sz w:val="20"/>
        </w:rPr>
        <w:t>do budynków Zamawiającego, robót niepolegających na odtworzeniu stanu pierwotnego, ale mających na celu jego utrzymanie w dobrym stanie, zabezpieczenie przed szybkim zużyciem albo zniszczeniem</w:t>
      </w:r>
      <w:bookmarkEnd w:id="0"/>
      <w:r w:rsidR="00F64501" w:rsidRPr="00F178CB">
        <w:rPr>
          <w:rFonts w:ascii="Georgia" w:hAnsi="Georgia"/>
          <w:sz w:val="20"/>
        </w:rPr>
        <w:t>,</w:t>
      </w:r>
    </w:p>
    <w:p w14:paraId="3889CBAF" w14:textId="77777777" w:rsidR="00EF33BD" w:rsidRPr="00F178CB" w:rsidRDefault="00EF33BD" w:rsidP="00F178CB">
      <w:pPr>
        <w:numPr>
          <w:ilvl w:val="0"/>
          <w:numId w:val="1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b/>
          <w:sz w:val="20"/>
        </w:rPr>
        <w:t>roboty awaryjne</w:t>
      </w:r>
      <w:r w:rsidRPr="00F178CB">
        <w:rPr>
          <w:rFonts w:ascii="Georgia" w:hAnsi="Georgia"/>
          <w:sz w:val="20"/>
        </w:rPr>
        <w:t xml:space="preserve"> - roboty, polegające na usuwaniu przyczyn awarii oraz ich skutków, a także zabezpieczeniu przed dalszą awarią.</w:t>
      </w:r>
    </w:p>
    <w:p w14:paraId="1957C54E" w14:textId="77777777" w:rsidR="00EF33BD" w:rsidRPr="00F178CB" w:rsidRDefault="00EF33BD" w:rsidP="00F178CB">
      <w:pPr>
        <w:pStyle w:val="Nagwek1"/>
        <w:spacing w:line="360" w:lineRule="auto"/>
        <w:jc w:val="both"/>
        <w:rPr>
          <w:rFonts w:ascii="Georgia" w:hAnsi="Georgia"/>
          <w:b w:val="0"/>
          <w:color w:val="000000"/>
          <w:sz w:val="20"/>
          <w:szCs w:val="20"/>
        </w:rPr>
      </w:pPr>
    </w:p>
    <w:p w14:paraId="5738F4D0" w14:textId="77777777" w:rsidR="00EF33BD" w:rsidRPr="00F178CB" w:rsidRDefault="00EF33BD" w:rsidP="00F178CB">
      <w:pPr>
        <w:pStyle w:val="Nagwek1"/>
        <w:spacing w:line="360" w:lineRule="auto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Przedmiot umowy</w:t>
      </w:r>
    </w:p>
    <w:p w14:paraId="3F14A13C" w14:textId="77777777" w:rsidR="00EF33BD" w:rsidRPr="00F178CB" w:rsidRDefault="00EF33BD" w:rsidP="00F178CB">
      <w:pPr>
        <w:spacing w:line="360" w:lineRule="auto"/>
        <w:ind w:left="4260" w:firstLine="284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2</w:t>
      </w:r>
    </w:p>
    <w:p w14:paraId="157A5430" w14:textId="77777777" w:rsidR="00EF33BD" w:rsidRPr="00F178CB" w:rsidRDefault="00BF3526" w:rsidP="00F178CB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Wykonawca zobowiązuje się do wykonywania, zleconych każdorazowo przez Zamawiającego konserwacji, drobnych napraw i robót awaryjnych w branży elektrycznej, w budynkach </w:t>
      </w:r>
      <w:r w:rsidRPr="00F178CB">
        <w:rPr>
          <w:rFonts w:ascii="Georgia" w:hAnsi="Georgia"/>
          <w:sz w:val="20"/>
        </w:rPr>
        <w:lastRenderedPageBreak/>
        <w:t>mieszkalnych (punkty od 1 do 69), budynku kotłowni (pkt. 70), a także sieci, instalacji i urządzeń na terenach przyległych do tych budynków, stanowiących własność Zamawiającego, położonych we Wrocławiu przy ulicach</w:t>
      </w:r>
      <w:r w:rsidR="00EF33BD" w:rsidRPr="00F178CB">
        <w:rPr>
          <w:rFonts w:ascii="Georgia" w:hAnsi="Georgia"/>
          <w:sz w:val="20"/>
        </w:rPr>
        <w:t>:</w:t>
      </w:r>
    </w:p>
    <w:p w14:paraId="10FC83AA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Górniczej nr 24-26-28-30-32-34-36-38-40-42-44-46-48-50,</w:t>
      </w:r>
    </w:p>
    <w:p w14:paraId="4253DC83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Błońskiej nr 1-3-5,</w:t>
      </w:r>
    </w:p>
    <w:p w14:paraId="263F5992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Błońskiej nr 7-9,</w:t>
      </w:r>
    </w:p>
    <w:p w14:paraId="675BF08E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Prężyckiej nr 19-21-23,</w:t>
      </w:r>
    </w:p>
    <w:p w14:paraId="4D287278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Prężyckiej nr 25-27-29,</w:t>
      </w:r>
    </w:p>
    <w:p w14:paraId="23BC3B3D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Prężyckiej nr 31-33-35,</w:t>
      </w:r>
    </w:p>
    <w:p w14:paraId="07395E3E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Prężyckiej nr 37-39-41,</w:t>
      </w:r>
    </w:p>
    <w:p w14:paraId="3EE12426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Prężyckiej nr 66-68-70,</w:t>
      </w:r>
    </w:p>
    <w:p w14:paraId="5E34A569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Prężyckiej nr 72-74-76,</w:t>
      </w:r>
    </w:p>
    <w:p w14:paraId="24BAA4A8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Dolnobrzeskiej nr 13-15-17,</w:t>
      </w:r>
    </w:p>
    <w:p w14:paraId="274B9002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Dolnobrzeska nr 19-21-23,</w:t>
      </w:r>
    </w:p>
    <w:p w14:paraId="18E06170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Dolnobrzeska nr 25-27-29,</w:t>
      </w:r>
    </w:p>
    <w:p w14:paraId="7306CED1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Dolnobrzeska nr 31-31a,</w:t>
      </w:r>
    </w:p>
    <w:p w14:paraId="67390C8D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Dolnobrzeska 33-35-37,</w:t>
      </w:r>
    </w:p>
    <w:p w14:paraId="12A37B54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Dolnobrzeska nr 39-41-43,</w:t>
      </w:r>
    </w:p>
    <w:p w14:paraId="24BF13E5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ul. Dolnobrzeska nr 45-47-49, </w:t>
      </w:r>
    </w:p>
    <w:p w14:paraId="516AEB84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Dolnobrzeskiej nr 24-26-28-30,</w:t>
      </w:r>
    </w:p>
    <w:p w14:paraId="0DDA110E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ul. Dolnobrzeskiej nr 36-36a, </w:t>
      </w:r>
    </w:p>
    <w:p w14:paraId="01CD015C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ul. Dolnobrzeskiej nr 40-40a, </w:t>
      </w:r>
    </w:p>
    <w:p w14:paraId="30B9CD89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ul. Dolnobrzeskiej nr 42-42a, </w:t>
      </w:r>
    </w:p>
    <w:p w14:paraId="630ED391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Dolnobrzeskiej nr 44-44a,</w:t>
      </w:r>
    </w:p>
    <w:p w14:paraId="4AD74781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Brzezińskiej nr 13-15-17-19-21-23-25-</w:t>
      </w:r>
      <w:r w:rsidRPr="00F178CB">
        <w:rPr>
          <w:rFonts w:ascii="Georgia" w:hAnsi="Georgia"/>
          <w:color w:val="FF0000"/>
          <w:sz w:val="20"/>
        </w:rPr>
        <w:t>27</w:t>
      </w:r>
      <w:r w:rsidRPr="00F178CB">
        <w:rPr>
          <w:rFonts w:ascii="Georgia" w:hAnsi="Georgia"/>
          <w:sz w:val="20"/>
        </w:rPr>
        <w:t>-29,</w:t>
      </w:r>
    </w:p>
    <w:p w14:paraId="3FDEF3EF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Brzezińskiej nr 31-33-35-37-39-41-43,</w:t>
      </w:r>
    </w:p>
    <w:p w14:paraId="6740EA05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Krępickiej nr 44-44a-44b-44c-44d–44e-44f</w:t>
      </w:r>
    </w:p>
    <w:p w14:paraId="405EA59F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Krępickiej nr 46-46a-46b-46c-46d,</w:t>
      </w:r>
    </w:p>
    <w:p w14:paraId="0A049C82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Prochowickiej nr 1-3-5,</w:t>
      </w:r>
    </w:p>
    <w:p w14:paraId="6DF4CF3C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Prochowickiej nr 7-9-11,</w:t>
      </w:r>
    </w:p>
    <w:p w14:paraId="63BF30D9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Prochowickiej nr 13-15-17,</w:t>
      </w:r>
    </w:p>
    <w:p w14:paraId="38C1DF02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Prochowickiej nr 2-4,</w:t>
      </w:r>
    </w:p>
    <w:p w14:paraId="009511F8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Prochowickiej nr 6-8.</w:t>
      </w:r>
    </w:p>
    <w:p w14:paraId="71DEFA15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ul. Prochowickiej nr 10-12,</w:t>
      </w:r>
    </w:p>
    <w:p w14:paraId="122CF12B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Daktylowej nr 1,</w:t>
      </w:r>
    </w:p>
    <w:p w14:paraId="612CAF19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Daktylowej nr 3,</w:t>
      </w:r>
    </w:p>
    <w:p w14:paraId="0A463FEE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Daktylowej nr 5,</w:t>
      </w:r>
    </w:p>
    <w:p w14:paraId="440F4BE0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Rodzynkowej nr 1,</w:t>
      </w:r>
    </w:p>
    <w:p w14:paraId="19DEB5FB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Rodzynkowej nr 3,</w:t>
      </w:r>
    </w:p>
    <w:p w14:paraId="0FF81D5A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Rodzynkowej nr 5,</w:t>
      </w:r>
    </w:p>
    <w:p w14:paraId="3C8ABDE4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Rodzynkowej nr 2,</w:t>
      </w:r>
    </w:p>
    <w:p w14:paraId="31A3B683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lastRenderedPageBreak/>
        <w:t>ul. Rodzynkowej nr 4-6,</w:t>
      </w:r>
    </w:p>
    <w:p w14:paraId="709D7B88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Rodzynkowej nr 8-10,</w:t>
      </w:r>
    </w:p>
    <w:p w14:paraId="6498F63B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Rodzynkowej nr 12-14,</w:t>
      </w:r>
    </w:p>
    <w:p w14:paraId="5B2B2FF1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2,</w:t>
      </w:r>
    </w:p>
    <w:p w14:paraId="22DB09B8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4,</w:t>
      </w:r>
    </w:p>
    <w:p w14:paraId="4810912A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6,</w:t>
      </w:r>
    </w:p>
    <w:p w14:paraId="3E9DD060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8-10,</w:t>
      </w:r>
    </w:p>
    <w:p w14:paraId="474FBDBA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12-14,</w:t>
      </w:r>
    </w:p>
    <w:p w14:paraId="592E7404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16-18,</w:t>
      </w:r>
    </w:p>
    <w:p w14:paraId="6625A96C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20-22,</w:t>
      </w:r>
    </w:p>
    <w:p w14:paraId="4DE18A9F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24,</w:t>
      </w:r>
    </w:p>
    <w:p w14:paraId="608FCF4D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26-28,</w:t>
      </w:r>
    </w:p>
    <w:p w14:paraId="08109923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30,</w:t>
      </w:r>
    </w:p>
    <w:p w14:paraId="7FCF9739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32,</w:t>
      </w:r>
    </w:p>
    <w:p w14:paraId="59E958CC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34-36,</w:t>
      </w:r>
    </w:p>
    <w:p w14:paraId="680063F2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38-40,</w:t>
      </w:r>
    </w:p>
    <w:p w14:paraId="720732F2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42-44,</w:t>
      </w:r>
    </w:p>
    <w:p w14:paraId="193A6DAB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46,</w:t>
      </w:r>
    </w:p>
    <w:p w14:paraId="718E076B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48,</w:t>
      </w:r>
    </w:p>
    <w:p w14:paraId="70BF8CF4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50-52,</w:t>
      </w:r>
    </w:p>
    <w:p w14:paraId="7F8F5ADB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54-56,</w:t>
      </w:r>
    </w:p>
    <w:p w14:paraId="399D8B41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58,</w:t>
      </w:r>
    </w:p>
    <w:p w14:paraId="6BF414A7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60,</w:t>
      </w:r>
    </w:p>
    <w:p w14:paraId="0DC934EB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62-64,</w:t>
      </w:r>
    </w:p>
    <w:p w14:paraId="7AFFE4B9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66-68,</w:t>
      </w:r>
    </w:p>
    <w:p w14:paraId="45F686BE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70,</w:t>
      </w:r>
    </w:p>
    <w:p w14:paraId="1D9BF27B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72,</w:t>
      </w:r>
    </w:p>
    <w:p w14:paraId="02B208CB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74-76,</w:t>
      </w:r>
    </w:p>
    <w:p w14:paraId="0307F864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78-80</w:t>
      </w:r>
    </w:p>
    <w:p w14:paraId="63D0C0FC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82-84,</w:t>
      </w:r>
    </w:p>
    <w:p w14:paraId="5A887E46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Brzozy nr 21-23-25 - ul. Berga nr 7-9-11-13 - ul. Bieńkowskiego nr 20-22- 24</w:t>
      </w:r>
    </w:p>
    <w:p w14:paraId="416129DB" w14:textId="77777777" w:rsidR="00BF3526" w:rsidRPr="00F178CB" w:rsidRDefault="00BF3526" w:rsidP="00385E7D">
      <w:pPr>
        <w:numPr>
          <w:ilvl w:val="0"/>
          <w:numId w:val="34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>ul. Wojanowskiej nr 30/K – kotłownia.</w:t>
      </w:r>
    </w:p>
    <w:p w14:paraId="478F9C03" w14:textId="77777777" w:rsidR="00F8798A" w:rsidRPr="00F178CB" w:rsidRDefault="00F8798A" w:rsidP="00F178CB">
      <w:pPr>
        <w:spacing w:after="120" w:line="360" w:lineRule="auto"/>
        <w:ind w:left="357"/>
        <w:jc w:val="both"/>
        <w:rPr>
          <w:rFonts w:ascii="Georgia" w:hAnsi="Georgia"/>
          <w:sz w:val="20"/>
        </w:rPr>
      </w:pPr>
    </w:p>
    <w:p w14:paraId="6B60F6AE" w14:textId="77777777" w:rsidR="00EF33BD" w:rsidRPr="00F178CB" w:rsidRDefault="00EF33BD" w:rsidP="00F178CB">
      <w:pPr>
        <w:spacing w:after="120" w:line="360" w:lineRule="auto"/>
        <w:ind w:left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a Zamawiający zobowiązuje się do odbioru wykonanych robót i zapłaty umówionego wynagrodzenia, na warunkach określonych w umowie.</w:t>
      </w:r>
    </w:p>
    <w:p w14:paraId="0B7AD48C" w14:textId="6B1613AA" w:rsidR="00B42139" w:rsidRPr="00F178CB" w:rsidRDefault="00EF33BD" w:rsidP="00F178CB">
      <w:pPr>
        <w:numPr>
          <w:ilvl w:val="0"/>
          <w:numId w:val="2"/>
        </w:numPr>
        <w:spacing w:after="120" w:line="360" w:lineRule="auto"/>
        <w:ind w:left="357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Zakres przedmiotowy konserwacji, drobnych napraw i robót awaryjnych określony jest w załączniku nr 1 do umowy.</w:t>
      </w:r>
    </w:p>
    <w:p w14:paraId="30114D06" w14:textId="77777777" w:rsidR="00EF33BD" w:rsidRPr="00F178CB" w:rsidRDefault="00EF33BD" w:rsidP="00F178CB">
      <w:pPr>
        <w:pStyle w:val="Nagwek1"/>
        <w:spacing w:line="360" w:lineRule="auto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Tryb udzielania zleceń</w:t>
      </w:r>
    </w:p>
    <w:p w14:paraId="22C4A22C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3</w:t>
      </w:r>
    </w:p>
    <w:p w14:paraId="6C8E24EF" w14:textId="77777777" w:rsidR="00282A4A" w:rsidRPr="00F178CB" w:rsidRDefault="00282A4A" w:rsidP="00F178CB">
      <w:pPr>
        <w:numPr>
          <w:ilvl w:val="0"/>
          <w:numId w:val="3"/>
        </w:numPr>
        <w:spacing w:after="120" w:line="360" w:lineRule="auto"/>
        <w:jc w:val="both"/>
        <w:textAlignment w:val="auto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sz w:val="20"/>
        </w:rPr>
        <w:lastRenderedPageBreak/>
        <w:t xml:space="preserve">Wykonanie poszczególnych konserwacji, drobnych napraw i robót awaryjnych Zamawiający </w:t>
      </w:r>
      <w:r w:rsidRPr="00F178CB">
        <w:rPr>
          <w:rFonts w:ascii="Georgia" w:hAnsi="Georgia"/>
          <w:color w:val="000000"/>
          <w:sz w:val="20"/>
        </w:rPr>
        <w:t>będzie zlecał Wykonawcy w formie elektronicznej</w:t>
      </w:r>
      <w:r w:rsidR="00AF587F" w:rsidRPr="00F178CB">
        <w:rPr>
          <w:rFonts w:ascii="Georgia" w:hAnsi="Georgia"/>
          <w:color w:val="000000"/>
          <w:sz w:val="20"/>
        </w:rPr>
        <w:t xml:space="preserve"> e-mailem</w:t>
      </w:r>
      <w:r w:rsidRPr="00F178CB">
        <w:rPr>
          <w:rFonts w:ascii="Georgia" w:hAnsi="Georgia"/>
          <w:color w:val="000000"/>
          <w:sz w:val="20"/>
        </w:rPr>
        <w:t xml:space="preserve"> </w:t>
      </w:r>
      <w:r w:rsidR="001F1A68" w:rsidRPr="00F178CB">
        <w:rPr>
          <w:rFonts w:ascii="Georgia" w:hAnsi="Georgia"/>
          <w:color w:val="000000"/>
          <w:sz w:val="20"/>
        </w:rPr>
        <w:t>lub</w:t>
      </w:r>
      <w:r w:rsidRPr="00F178CB">
        <w:rPr>
          <w:rFonts w:ascii="Georgia" w:hAnsi="Georgia"/>
          <w:color w:val="000000"/>
          <w:sz w:val="20"/>
        </w:rPr>
        <w:t xml:space="preserve"> poprzez aplikację iMieszkaniec.pl</w:t>
      </w:r>
      <w:r w:rsidR="001F1A68" w:rsidRPr="00F178CB">
        <w:rPr>
          <w:rFonts w:ascii="Georgia" w:hAnsi="Georgia"/>
          <w:color w:val="000000"/>
          <w:sz w:val="20"/>
        </w:rPr>
        <w:t xml:space="preserve"> lub na piśmie</w:t>
      </w:r>
      <w:r w:rsidR="005F3CEC" w:rsidRPr="00F178CB">
        <w:rPr>
          <w:rFonts w:ascii="Georgia" w:hAnsi="Georgia"/>
          <w:color w:val="000000"/>
          <w:sz w:val="20"/>
        </w:rPr>
        <w:t>,</w:t>
      </w:r>
      <w:r w:rsidR="001F1A68" w:rsidRPr="00F178CB">
        <w:rPr>
          <w:rFonts w:ascii="Georgia" w:hAnsi="Georgia"/>
          <w:color w:val="000000"/>
          <w:sz w:val="20"/>
        </w:rPr>
        <w:t xml:space="preserve"> </w:t>
      </w:r>
      <w:r w:rsidRPr="00F178CB">
        <w:rPr>
          <w:rFonts w:ascii="Georgia" w:hAnsi="Georgia"/>
          <w:color w:val="000000"/>
          <w:sz w:val="20"/>
        </w:rPr>
        <w:t>w miarę potrzeb występujących w nieruchomościach zabudowanych, określonych w § 2.</w:t>
      </w:r>
    </w:p>
    <w:p w14:paraId="242BD272" w14:textId="77777777" w:rsidR="00A02A11" w:rsidRPr="00F178CB" w:rsidRDefault="00A02A11" w:rsidP="00F178CB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Zlecenia </w:t>
      </w:r>
      <w:r w:rsidR="007873E5" w:rsidRPr="00F178CB">
        <w:rPr>
          <w:rFonts w:ascii="Georgia" w:hAnsi="Georgia"/>
          <w:sz w:val="20"/>
        </w:rPr>
        <w:t>s</w:t>
      </w:r>
      <w:r w:rsidRPr="00F178CB">
        <w:rPr>
          <w:rFonts w:ascii="Georgia" w:hAnsi="Georgia"/>
          <w:sz w:val="20"/>
        </w:rPr>
        <w:t xml:space="preserve">porządzane w formie pisemnej </w:t>
      </w:r>
      <w:r w:rsidR="007873E5" w:rsidRPr="00F178CB">
        <w:rPr>
          <w:rFonts w:ascii="Georgia" w:hAnsi="Georgia"/>
          <w:sz w:val="20"/>
        </w:rPr>
        <w:t xml:space="preserve">będą </w:t>
      </w:r>
      <w:r w:rsidRPr="00F178CB">
        <w:rPr>
          <w:rFonts w:ascii="Georgia" w:hAnsi="Georgia"/>
          <w:sz w:val="20"/>
        </w:rPr>
        <w:t>w 2 egzemplarzach, z których 1 otrzyma Wykonawca, a drugi pozostanie u Zamawiającego.</w:t>
      </w:r>
    </w:p>
    <w:p w14:paraId="40352F5D" w14:textId="77777777" w:rsidR="00EF33BD" w:rsidRPr="00F178CB" w:rsidRDefault="00EF33BD" w:rsidP="00F178CB">
      <w:pPr>
        <w:numPr>
          <w:ilvl w:val="0"/>
          <w:numId w:val="3"/>
        </w:numPr>
        <w:spacing w:after="120" w:line="360" w:lineRule="auto"/>
        <w:ind w:left="357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Do zlecania wykonania konserwacji, drobnych napraw i robót awaryjnych są upraw</w:t>
      </w:r>
      <w:r w:rsidR="00884AEF" w:rsidRPr="00F178CB">
        <w:rPr>
          <w:rFonts w:ascii="Georgia" w:hAnsi="Georgia"/>
          <w:sz w:val="20"/>
        </w:rPr>
        <w:t>nieni pracownicy Działu Technicznego</w:t>
      </w:r>
      <w:r w:rsidRPr="00F178CB">
        <w:rPr>
          <w:rFonts w:ascii="Georgia" w:hAnsi="Georgia"/>
          <w:sz w:val="20"/>
        </w:rPr>
        <w:t xml:space="preserve"> i Działu </w:t>
      </w:r>
      <w:r w:rsidR="00884AEF" w:rsidRPr="00F178CB">
        <w:rPr>
          <w:rFonts w:ascii="Georgia" w:hAnsi="Georgia"/>
          <w:sz w:val="20"/>
        </w:rPr>
        <w:t>Zarządzania Nieruchomościami</w:t>
      </w:r>
      <w:r w:rsidR="007873E5" w:rsidRPr="00F178CB">
        <w:rPr>
          <w:rFonts w:ascii="Georgia" w:hAnsi="Georgia"/>
          <w:sz w:val="20"/>
        </w:rPr>
        <w:t xml:space="preserve"> Zamawiającego</w:t>
      </w:r>
      <w:r w:rsidRPr="00F178CB">
        <w:rPr>
          <w:rFonts w:ascii="Georgia" w:hAnsi="Georgia"/>
          <w:sz w:val="20"/>
        </w:rPr>
        <w:t>.</w:t>
      </w:r>
    </w:p>
    <w:p w14:paraId="5366D55B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4</w:t>
      </w:r>
    </w:p>
    <w:p w14:paraId="2B13E458" w14:textId="77777777" w:rsidR="00EF33BD" w:rsidRPr="00F178CB" w:rsidRDefault="00EF33BD" w:rsidP="00F178CB">
      <w:pPr>
        <w:numPr>
          <w:ilvl w:val="0"/>
          <w:numId w:val="4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W zleceniu Zamawiający określi w szczególności:</w:t>
      </w:r>
    </w:p>
    <w:p w14:paraId="352BC71B" w14:textId="77777777" w:rsidR="00EF33BD" w:rsidRPr="00F178CB" w:rsidRDefault="00EF33BD" w:rsidP="00F178CB">
      <w:pPr>
        <w:numPr>
          <w:ilvl w:val="0"/>
          <w:numId w:val="5"/>
        </w:numPr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rodzaj robót: konserwacja, drobna naprawa lub robota awaryjna,</w:t>
      </w:r>
    </w:p>
    <w:p w14:paraId="6B82270E" w14:textId="77777777" w:rsidR="00EF33BD" w:rsidRPr="00F178CB" w:rsidRDefault="00EF33BD" w:rsidP="00F178CB">
      <w:pPr>
        <w:numPr>
          <w:ilvl w:val="0"/>
          <w:numId w:val="5"/>
        </w:numPr>
        <w:spacing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miejsce (adres) wykonywania robót,</w:t>
      </w:r>
    </w:p>
    <w:p w14:paraId="7B213287" w14:textId="77777777" w:rsidR="00EF33BD" w:rsidRPr="00F178CB" w:rsidRDefault="00EF33BD" w:rsidP="00F178CB">
      <w:pPr>
        <w:numPr>
          <w:ilvl w:val="0"/>
          <w:numId w:val="5"/>
        </w:numPr>
        <w:spacing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szczegółowy zakres, rzeczowy i ilościowy, robót do wykonania,</w:t>
      </w:r>
    </w:p>
    <w:p w14:paraId="439C5B5B" w14:textId="77777777" w:rsidR="00EF33BD" w:rsidRPr="00F178CB" w:rsidRDefault="00EF33BD" w:rsidP="00F178CB">
      <w:pPr>
        <w:numPr>
          <w:ilvl w:val="0"/>
          <w:numId w:val="5"/>
        </w:numPr>
        <w:spacing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szacunkową wartość robót brutto,</w:t>
      </w:r>
    </w:p>
    <w:p w14:paraId="606984B4" w14:textId="77777777" w:rsidR="00EF33BD" w:rsidRPr="00F178CB" w:rsidRDefault="00EF33BD" w:rsidP="00F178CB">
      <w:pPr>
        <w:numPr>
          <w:ilvl w:val="0"/>
          <w:numId w:val="5"/>
        </w:numPr>
        <w:spacing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termin wykonania robót,</w:t>
      </w:r>
    </w:p>
    <w:p w14:paraId="4B14D4A4" w14:textId="77777777" w:rsidR="00EF33BD" w:rsidRPr="00F178CB" w:rsidRDefault="00EF33BD" w:rsidP="00F178CB">
      <w:pPr>
        <w:numPr>
          <w:ilvl w:val="0"/>
          <w:numId w:val="5"/>
        </w:numPr>
        <w:spacing w:after="120" w:line="360" w:lineRule="auto"/>
        <w:ind w:left="714" w:hanging="357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inne warunki wykonania zlecenia</w:t>
      </w:r>
    </w:p>
    <w:p w14:paraId="792E7CF4" w14:textId="77777777" w:rsidR="00EF33BD" w:rsidRPr="00F178CB" w:rsidRDefault="00EF33BD" w:rsidP="00F178CB">
      <w:pPr>
        <w:spacing w:after="120" w:line="360" w:lineRule="auto"/>
        <w:ind w:left="360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oraz wskaże inspektora nadzoru, który ze strony Zamawiającego będzie sprawował nadzór nad wykonaniem </w:t>
      </w:r>
      <w:r w:rsidR="007873E5" w:rsidRPr="00F178CB">
        <w:rPr>
          <w:rFonts w:ascii="Georgia" w:hAnsi="Georgia"/>
          <w:color w:val="000000"/>
          <w:sz w:val="20"/>
        </w:rPr>
        <w:t xml:space="preserve">i rozliczaniem </w:t>
      </w:r>
      <w:r w:rsidRPr="00F178CB">
        <w:rPr>
          <w:rFonts w:ascii="Georgia" w:hAnsi="Georgia"/>
          <w:color w:val="000000"/>
          <w:sz w:val="20"/>
        </w:rPr>
        <w:t>przedmiotu zlecenia</w:t>
      </w:r>
      <w:r w:rsidR="007873E5" w:rsidRPr="00F178CB">
        <w:rPr>
          <w:rFonts w:ascii="Georgia" w:hAnsi="Georgia"/>
          <w:color w:val="000000"/>
          <w:sz w:val="20"/>
        </w:rPr>
        <w:t>, podając jego adres poczty elektronicznej</w:t>
      </w:r>
      <w:r w:rsidRPr="00F178CB">
        <w:rPr>
          <w:rFonts w:ascii="Georgia" w:hAnsi="Georgia"/>
          <w:color w:val="000000"/>
          <w:sz w:val="20"/>
        </w:rPr>
        <w:t>.</w:t>
      </w:r>
    </w:p>
    <w:p w14:paraId="077C93A1" w14:textId="77777777" w:rsidR="00EF33BD" w:rsidRPr="00F178CB" w:rsidRDefault="00EF33BD" w:rsidP="00F178CB">
      <w:pPr>
        <w:numPr>
          <w:ilvl w:val="0"/>
          <w:numId w:val="4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Wzór zlecenia stanowi Załącznik nr 2 do umowy.</w:t>
      </w:r>
    </w:p>
    <w:p w14:paraId="51384C0C" w14:textId="77777777" w:rsidR="00EF33BD" w:rsidRPr="00F178CB" w:rsidRDefault="00EF33BD" w:rsidP="00F178CB">
      <w:pPr>
        <w:numPr>
          <w:ilvl w:val="0"/>
          <w:numId w:val="4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Jeżeli będzie to uzasadnione rodzajem lub zakresem konserwacji, drobnej naprawy lub roboty awaryjnej, Zamawiający załączy do zlecenia i przekaże Wykonawcy odpowiednie dokumenty, a w szczególności przedmiar robót.</w:t>
      </w:r>
    </w:p>
    <w:p w14:paraId="77CA49EA" w14:textId="77777777" w:rsidR="00EF33BD" w:rsidRPr="00F178CB" w:rsidRDefault="00EF33BD" w:rsidP="00F178C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Georgia" w:hAnsi="Georgia"/>
          <w:b/>
          <w:color w:val="000000"/>
          <w:sz w:val="20"/>
        </w:rPr>
      </w:pPr>
      <w:r w:rsidRPr="00F178CB">
        <w:rPr>
          <w:rFonts w:ascii="Georgia" w:hAnsi="Georgia"/>
          <w:b/>
          <w:color w:val="000000"/>
          <w:sz w:val="20"/>
        </w:rPr>
        <w:t>Obowiązki Zamawiającego</w:t>
      </w:r>
    </w:p>
    <w:p w14:paraId="268282E1" w14:textId="77777777" w:rsidR="00EF33BD" w:rsidRPr="00F178CB" w:rsidRDefault="00EF33BD" w:rsidP="00F178C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5</w:t>
      </w:r>
    </w:p>
    <w:p w14:paraId="77E3C8BA" w14:textId="77777777" w:rsidR="00EF33BD" w:rsidRPr="00F178CB" w:rsidRDefault="00EF33BD" w:rsidP="00F178CB">
      <w:pPr>
        <w:numPr>
          <w:ilvl w:val="0"/>
          <w:numId w:val="6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Zamawiający zobowiązuje się udzielać Wykonawcy pisemnych </w:t>
      </w:r>
      <w:r w:rsidR="007873E5" w:rsidRPr="00F178CB">
        <w:rPr>
          <w:rFonts w:ascii="Georgia" w:hAnsi="Georgia"/>
          <w:sz w:val="20"/>
        </w:rPr>
        <w:t>lub pocztą e-mailową</w:t>
      </w:r>
      <w:r w:rsidR="00B31458" w:rsidRPr="00F178CB">
        <w:rPr>
          <w:rFonts w:ascii="Georgia" w:hAnsi="Georgia"/>
          <w:sz w:val="20"/>
        </w:rPr>
        <w:t xml:space="preserve"> lub </w:t>
      </w:r>
      <w:r w:rsidR="005D3D59" w:rsidRPr="00F178CB">
        <w:rPr>
          <w:rFonts w:ascii="Georgia" w:hAnsi="Georgia"/>
          <w:sz w:val="20"/>
        </w:rPr>
        <w:t xml:space="preserve">poprzez aplikację iMieszkaniec.pl </w:t>
      </w:r>
      <w:r w:rsidRPr="00F178CB">
        <w:rPr>
          <w:rFonts w:ascii="Georgia" w:hAnsi="Georgia"/>
          <w:sz w:val="20"/>
        </w:rPr>
        <w:t>zleceń na wykonanie konserwacji, drobnych napraw i robót awaryjnych zgodnie z zapisami § 3 i 4 niniejszej umowy.</w:t>
      </w:r>
    </w:p>
    <w:p w14:paraId="78988359" w14:textId="77777777" w:rsidR="00EF33BD" w:rsidRPr="00F178CB" w:rsidRDefault="00EF33BD" w:rsidP="00F178CB">
      <w:pPr>
        <w:numPr>
          <w:ilvl w:val="0"/>
          <w:numId w:val="6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sz w:val="20"/>
        </w:rPr>
        <w:t xml:space="preserve">Zamawiający zobowiązuje się udostępniać Wykonawcy miejsca wykonywania konserwacji, drobnych </w:t>
      </w:r>
      <w:r w:rsidRPr="00F178CB">
        <w:rPr>
          <w:rFonts w:ascii="Georgia" w:hAnsi="Georgia"/>
          <w:color w:val="000000"/>
          <w:sz w:val="20"/>
        </w:rPr>
        <w:t>napraw i robót awaryjnych stanowiących przedmiot poszczególnych zleceń.</w:t>
      </w:r>
    </w:p>
    <w:p w14:paraId="0DF3F03C" w14:textId="77777777" w:rsidR="00EF33BD" w:rsidRPr="00F178CB" w:rsidRDefault="003F7F27" w:rsidP="00F178CB">
      <w:pPr>
        <w:numPr>
          <w:ilvl w:val="0"/>
          <w:numId w:val="6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Jeżeli będzie to szczególnie uzasadnione z powodu zakresu, rodzaju i terenu/lokalu wykonywania konserwacji, drobnych napraw i robót awaryjnych, Zamawiający zobowiązuje się przekazać Wykonawcy teren/lokal wykonywania tych robót, po uprzednim jego powiadomieniu e-mailem lub przy wykorzystaniu aplikacji iMieszkaniec.pl lub na piśmie</w:t>
      </w:r>
      <w:r w:rsidR="00EF33BD" w:rsidRPr="00F178CB">
        <w:rPr>
          <w:rFonts w:ascii="Georgia" w:hAnsi="Georgia"/>
          <w:sz w:val="20"/>
        </w:rPr>
        <w:t>.</w:t>
      </w:r>
    </w:p>
    <w:p w14:paraId="6253EDDC" w14:textId="2D3A5693" w:rsidR="00EF33BD" w:rsidRPr="00F178CB" w:rsidRDefault="003F7F27" w:rsidP="00F178CB">
      <w:pPr>
        <w:numPr>
          <w:ilvl w:val="0"/>
          <w:numId w:val="6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Z przekazania terenu/lokalu, o którym mowa w ust. 3, wykonywania konserwacji, drobnych napraw i robót awaryjnych, zostanie spisany protokół w 2 (dwóch) egzemplarzach, po 1 (jednym) dla każdej ze Stron. Wzór protokołu pokazano w załączniku nr </w:t>
      </w:r>
      <w:r w:rsidR="00240F13">
        <w:rPr>
          <w:rFonts w:ascii="Georgia" w:hAnsi="Georgia"/>
          <w:sz w:val="20"/>
        </w:rPr>
        <w:t>3</w:t>
      </w:r>
      <w:r w:rsidR="00EF33BD" w:rsidRPr="00F178CB">
        <w:rPr>
          <w:rFonts w:ascii="Georgia" w:hAnsi="Georgia"/>
          <w:sz w:val="20"/>
        </w:rPr>
        <w:t>.</w:t>
      </w:r>
    </w:p>
    <w:p w14:paraId="373C200E" w14:textId="77777777" w:rsidR="00F178CB" w:rsidRDefault="00F178CB" w:rsidP="00F178C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Georgia" w:hAnsi="Georgia"/>
          <w:color w:val="000000"/>
          <w:sz w:val="20"/>
        </w:rPr>
      </w:pPr>
    </w:p>
    <w:p w14:paraId="47A7938E" w14:textId="77777777" w:rsidR="00F178CB" w:rsidRDefault="00F178CB" w:rsidP="00F178C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Georgia" w:hAnsi="Georgia"/>
          <w:color w:val="000000"/>
          <w:sz w:val="20"/>
        </w:rPr>
      </w:pPr>
    </w:p>
    <w:p w14:paraId="48D8F660" w14:textId="18A68777" w:rsidR="00EF33BD" w:rsidRPr="00F178CB" w:rsidRDefault="00EF33BD" w:rsidP="00F178C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lastRenderedPageBreak/>
        <w:t>§ 6</w:t>
      </w:r>
    </w:p>
    <w:p w14:paraId="46709877" w14:textId="77777777" w:rsidR="00EF33BD" w:rsidRPr="00F178CB" w:rsidRDefault="00EF33BD" w:rsidP="00F178CB">
      <w:pPr>
        <w:numPr>
          <w:ilvl w:val="0"/>
          <w:numId w:val="7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Zamawiający zobowiązuje się zapewnić Wykonawcy odpłatnie pobór wody w ilości potrzebnej do wykonania konserwacji, drobnych napraw i robót awaryjnych.</w:t>
      </w:r>
    </w:p>
    <w:p w14:paraId="6895F408" w14:textId="77777777" w:rsidR="00EF33BD" w:rsidRPr="00F178CB" w:rsidRDefault="00EF33BD" w:rsidP="00F178CB">
      <w:pPr>
        <w:numPr>
          <w:ilvl w:val="0"/>
          <w:numId w:val="7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Ilość wody zużytej do wykonania konserwacji, drobnych napraw i robót awaryjnych Strony zobowiązują się ustalać na podstawie wskazań wodomierza.</w:t>
      </w:r>
    </w:p>
    <w:p w14:paraId="5BBFB8D6" w14:textId="77777777" w:rsidR="00EF33BD" w:rsidRPr="00F178CB" w:rsidRDefault="00EF33BD" w:rsidP="00F178CB">
      <w:pPr>
        <w:numPr>
          <w:ilvl w:val="0"/>
          <w:numId w:val="7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Należnością za wodę zużytą do wykonania konserwacji, drobnych napraw i robót awaryjnych, ustaloną przy zastosowaniu obowiązującej we Wrocławiu stawki wody Zamawiający obciąży Wykonawcę.</w:t>
      </w:r>
    </w:p>
    <w:p w14:paraId="6522D317" w14:textId="77777777" w:rsidR="00EF33BD" w:rsidRPr="00F178CB" w:rsidRDefault="00EF33BD" w:rsidP="00F178CB">
      <w:pPr>
        <w:numPr>
          <w:ilvl w:val="0"/>
          <w:numId w:val="7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Wykonawca zobowiązuje się zapłacić Zamawiającemu należność za zużytą wodę w terminie 14 (czternastu) dni od daty doręczenia faktury VAT. Zamawiający ma prawo wystawić fakturę VAT za zużytą wodę po odbiorze i rozliczeniu robót.</w:t>
      </w:r>
    </w:p>
    <w:p w14:paraId="04090209" w14:textId="77777777" w:rsidR="00EF33BD" w:rsidRPr="00F178CB" w:rsidRDefault="00EF33BD" w:rsidP="00F178CB">
      <w:pPr>
        <w:numPr>
          <w:ilvl w:val="0"/>
          <w:numId w:val="7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Datą zapłaty należności będzie data obciążenia rachunku bankowego Wykonawcy.</w:t>
      </w:r>
    </w:p>
    <w:p w14:paraId="689FBD3A" w14:textId="77777777" w:rsidR="00EF33BD" w:rsidRPr="00F178CB" w:rsidRDefault="00EF33BD" w:rsidP="00F178C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7</w:t>
      </w:r>
    </w:p>
    <w:p w14:paraId="532B4F7B" w14:textId="77777777" w:rsidR="00EF33BD" w:rsidRPr="00F178CB" w:rsidRDefault="00EF33BD" w:rsidP="00F178CB">
      <w:pPr>
        <w:numPr>
          <w:ilvl w:val="0"/>
          <w:numId w:val="8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Zamawiający zobowiązuje się zapewnić Wykonawcy odpłatnie pobór energii elektrycznej w ilości potrzebnej do wykonania konserwacji, drobnych napraw i robót awaryjnych z obwodów administracyjnych budynku, za zryczałtowaną opłatą, określoną w zleceniu.</w:t>
      </w:r>
    </w:p>
    <w:p w14:paraId="3F9513BA" w14:textId="77777777" w:rsidR="00EF33BD" w:rsidRPr="00F178CB" w:rsidRDefault="00EF33BD" w:rsidP="00F178CB">
      <w:pPr>
        <w:numPr>
          <w:ilvl w:val="0"/>
          <w:numId w:val="8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Wykonawca zobowiązuje się zapłacić Zamawiającemu należność za zużytą energię elektryczną w terminie 14 (czternastu) dni od daty doręczenia prawidłowo wystawionej faktury VAT. Zamawiający ma prawo wystawić fakturę VAT za zużytą energię po odbiorze i rozliczeniu robót.</w:t>
      </w:r>
    </w:p>
    <w:p w14:paraId="55228B94" w14:textId="77777777" w:rsidR="00EF33BD" w:rsidRPr="00F178CB" w:rsidRDefault="00EF33BD" w:rsidP="00F178CB">
      <w:pPr>
        <w:numPr>
          <w:ilvl w:val="0"/>
          <w:numId w:val="8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sz w:val="20"/>
        </w:rPr>
        <w:t xml:space="preserve">Datą zapłaty należności będzie data </w:t>
      </w:r>
      <w:r w:rsidRPr="00F178CB">
        <w:rPr>
          <w:rFonts w:ascii="Georgia" w:hAnsi="Georgia"/>
          <w:color w:val="000000"/>
          <w:sz w:val="20"/>
        </w:rPr>
        <w:t>obciążenia rachunku bankowego Wykonawcy.</w:t>
      </w:r>
    </w:p>
    <w:p w14:paraId="295191C5" w14:textId="77777777" w:rsidR="00EF33BD" w:rsidRPr="00F178CB" w:rsidRDefault="00EF33BD" w:rsidP="00F178CB">
      <w:pPr>
        <w:pStyle w:val="Nagwek"/>
        <w:tabs>
          <w:tab w:val="clear" w:pos="4536"/>
          <w:tab w:val="clear" w:pos="9072"/>
        </w:tabs>
        <w:spacing w:line="360" w:lineRule="auto"/>
        <w:jc w:val="center"/>
        <w:rPr>
          <w:rFonts w:ascii="Georgia" w:hAnsi="Georgia"/>
          <w:b/>
          <w:color w:val="000000"/>
          <w:sz w:val="20"/>
        </w:rPr>
      </w:pPr>
      <w:r w:rsidRPr="00F178CB">
        <w:rPr>
          <w:rFonts w:ascii="Georgia" w:hAnsi="Georgia"/>
          <w:b/>
          <w:color w:val="000000"/>
          <w:sz w:val="20"/>
        </w:rPr>
        <w:t>Obowiązki Wykonawcy</w:t>
      </w:r>
    </w:p>
    <w:p w14:paraId="395206B6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8</w:t>
      </w:r>
    </w:p>
    <w:p w14:paraId="1AD84D49" w14:textId="77777777" w:rsidR="00282A4A" w:rsidRPr="00F178CB" w:rsidRDefault="00C26CBA" w:rsidP="00F178CB">
      <w:pPr>
        <w:numPr>
          <w:ilvl w:val="0"/>
          <w:numId w:val="9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Zamawiający zobowiązuje się przekazywać Wykonawcy pisemne zlecenia w dni robocze: w poniedziałki, wtorki, czwartki i piątki - w godzinach od 7</w:t>
      </w:r>
      <w:r w:rsidRPr="00F178CB">
        <w:rPr>
          <w:rFonts w:ascii="Georgia" w:hAnsi="Georgia"/>
          <w:sz w:val="20"/>
          <w:vertAlign w:val="superscript"/>
        </w:rPr>
        <w:t>30</w:t>
      </w:r>
      <w:r w:rsidRPr="00F178CB">
        <w:rPr>
          <w:rFonts w:ascii="Georgia" w:hAnsi="Georgia"/>
          <w:sz w:val="20"/>
        </w:rPr>
        <w:t xml:space="preserve"> do </w:t>
      </w:r>
      <w:smartTag w:uri="urn:schemas-microsoft-com:office:smarttags" w:element="metricconverter">
        <w:smartTagPr>
          <w:attr w:name="ProductID" w:val="1530, a"/>
        </w:smartTagPr>
        <w:r w:rsidRPr="00F178CB">
          <w:rPr>
            <w:rFonts w:ascii="Georgia" w:hAnsi="Georgia"/>
            <w:sz w:val="20"/>
          </w:rPr>
          <w:t>15</w:t>
        </w:r>
        <w:r w:rsidRPr="00F178CB">
          <w:rPr>
            <w:rFonts w:ascii="Georgia" w:hAnsi="Georgia"/>
            <w:sz w:val="20"/>
            <w:vertAlign w:val="superscript"/>
          </w:rPr>
          <w:t>30</w:t>
        </w:r>
        <w:r w:rsidRPr="00F178CB">
          <w:rPr>
            <w:rFonts w:ascii="Georgia" w:hAnsi="Georgia"/>
            <w:sz w:val="20"/>
          </w:rPr>
          <w:t>, a</w:t>
        </w:r>
      </w:smartTag>
      <w:r w:rsidRPr="00F178CB">
        <w:rPr>
          <w:rFonts w:ascii="Georgia" w:hAnsi="Georgia"/>
          <w:sz w:val="20"/>
        </w:rPr>
        <w:t xml:space="preserve"> w środy – w godzinach od 7</w:t>
      </w:r>
      <w:r w:rsidRPr="00F178CB">
        <w:rPr>
          <w:rFonts w:ascii="Georgia" w:hAnsi="Georgia"/>
          <w:sz w:val="20"/>
          <w:vertAlign w:val="superscript"/>
        </w:rPr>
        <w:t>30</w:t>
      </w:r>
      <w:r w:rsidRPr="00F178CB">
        <w:rPr>
          <w:rFonts w:ascii="Georgia" w:hAnsi="Georgia"/>
          <w:sz w:val="20"/>
        </w:rPr>
        <w:t xml:space="preserve"> do 17</w:t>
      </w:r>
      <w:r w:rsidRPr="00F178CB">
        <w:rPr>
          <w:rFonts w:ascii="Georgia" w:hAnsi="Georgia"/>
          <w:sz w:val="20"/>
          <w:vertAlign w:val="superscript"/>
        </w:rPr>
        <w:t>30</w:t>
      </w:r>
      <w:r w:rsidRPr="00F178CB">
        <w:rPr>
          <w:rFonts w:ascii="Georgia" w:hAnsi="Georgia"/>
          <w:sz w:val="20"/>
        </w:rPr>
        <w:t>, w biurze Zamawiającego we Wrocławiu przy ul. Tylnej nr 14, lub pocztą e-mailową na adres wskazany w § 35 ust. 2 niniejszej umowy lub poprzez aplikację iMieszkaniec.pl. Wykonawca zobowiązuje się potwierdzić każdorazowo przyjęcie zlecenia do wykonania, na piśmie na adres wskazany w § 35 ust. 3 niniejszej umowy lub drogą elektroniczną na adres e-mailowy inspektora nadzoru wskazany w zleceniu lub poprzez aplikację iMieszkaniec.pl, nie później niż w dniu jego przyjęcia, pod rygorem zapłaty kar umownych zastrzeżonych w § 31 ust. 3 pkt 5</w:t>
      </w:r>
      <w:r w:rsidRPr="00F178CB">
        <w:rPr>
          <w:rFonts w:ascii="Georgia" w:hAnsi="Georgia"/>
          <w:color w:val="FF0000"/>
          <w:sz w:val="20"/>
        </w:rPr>
        <w:t xml:space="preserve"> </w:t>
      </w:r>
      <w:r w:rsidRPr="00F178CB">
        <w:rPr>
          <w:rFonts w:ascii="Georgia" w:hAnsi="Georgia"/>
          <w:sz w:val="20"/>
        </w:rPr>
        <w:t>niniejszej umowy</w:t>
      </w:r>
      <w:r w:rsidR="00282A4A" w:rsidRPr="00F178CB">
        <w:rPr>
          <w:rFonts w:ascii="Georgia" w:hAnsi="Georgia"/>
          <w:sz w:val="20"/>
        </w:rPr>
        <w:t>.</w:t>
      </w:r>
    </w:p>
    <w:p w14:paraId="7719A2D6" w14:textId="77777777" w:rsidR="00EF33BD" w:rsidRPr="00F178CB" w:rsidRDefault="00EF33BD" w:rsidP="00F178CB">
      <w:pPr>
        <w:numPr>
          <w:ilvl w:val="0"/>
          <w:numId w:val="9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W przypadku konieczności wykonania usunięcia awarii, w godzinach pracy Zamawiającego określonych w ust.1 Wykonawca zobowiązuje się, na telefoniczne wezwanie Zamawiającego, stawić się niezwłocznie, lecz nie później jak w ciągu </w:t>
      </w:r>
      <w:r w:rsidR="001C6722" w:rsidRPr="00F178CB">
        <w:rPr>
          <w:rFonts w:ascii="Georgia" w:hAnsi="Georgia"/>
          <w:sz w:val="20"/>
        </w:rPr>
        <w:t>2</w:t>
      </w:r>
      <w:r w:rsidR="00E94433" w:rsidRPr="00F178CB">
        <w:rPr>
          <w:rFonts w:ascii="Georgia" w:hAnsi="Georgia"/>
          <w:sz w:val="20"/>
        </w:rPr>
        <w:t xml:space="preserve"> </w:t>
      </w:r>
      <w:r w:rsidRPr="00F178CB">
        <w:rPr>
          <w:rFonts w:ascii="Georgia" w:hAnsi="Georgia"/>
          <w:sz w:val="20"/>
        </w:rPr>
        <w:t>godzin, we wskazanym przez Zamawiającego miejscu w celu wykonania zlecenia usunięcia awarii.</w:t>
      </w:r>
    </w:p>
    <w:p w14:paraId="2D88EA39" w14:textId="77777777" w:rsidR="00EF33BD" w:rsidRPr="00F178CB" w:rsidRDefault="00EF33BD" w:rsidP="00F178CB">
      <w:pPr>
        <w:numPr>
          <w:ilvl w:val="0"/>
          <w:numId w:val="9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W przypadku konieczności wykonania usunięcia awarii w czasie wolnym od pracy Zamawiającego, Wykonawca zobowiązuje się</w:t>
      </w:r>
      <w:r w:rsidR="001C6722" w:rsidRPr="00F178CB">
        <w:rPr>
          <w:rFonts w:ascii="Georgia" w:hAnsi="Georgia"/>
          <w:sz w:val="20"/>
        </w:rPr>
        <w:t>,</w:t>
      </w:r>
      <w:r w:rsidRPr="00F178CB">
        <w:rPr>
          <w:rFonts w:ascii="Georgia" w:hAnsi="Georgia"/>
          <w:sz w:val="20"/>
        </w:rPr>
        <w:t xml:space="preserve"> na telefoniczne wezwanie Zamawiającego</w:t>
      </w:r>
      <w:r w:rsidR="001C6722" w:rsidRPr="00F178CB">
        <w:rPr>
          <w:rFonts w:ascii="Georgia" w:hAnsi="Georgia"/>
          <w:sz w:val="20"/>
        </w:rPr>
        <w:t>,</w:t>
      </w:r>
      <w:r w:rsidRPr="00F178CB">
        <w:rPr>
          <w:rFonts w:ascii="Georgia" w:hAnsi="Georgia"/>
          <w:sz w:val="20"/>
        </w:rPr>
        <w:t xml:space="preserve"> stawić się niezwłocznie, lecz </w:t>
      </w:r>
      <w:r w:rsidRPr="00F178CB">
        <w:rPr>
          <w:rFonts w:ascii="Georgia" w:hAnsi="Georgia"/>
          <w:sz w:val="20"/>
        </w:rPr>
        <w:lastRenderedPageBreak/>
        <w:t>nie później jak</w:t>
      </w:r>
      <w:r w:rsidRPr="00F178CB">
        <w:rPr>
          <w:rFonts w:ascii="Georgia" w:hAnsi="Georgia"/>
          <w:b/>
          <w:sz w:val="20"/>
        </w:rPr>
        <w:t xml:space="preserve"> </w:t>
      </w:r>
      <w:r w:rsidRPr="00F178CB">
        <w:rPr>
          <w:rFonts w:ascii="Georgia" w:hAnsi="Georgia"/>
          <w:sz w:val="20"/>
        </w:rPr>
        <w:t xml:space="preserve">w ciągu </w:t>
      </w:r>
      <w:r w:rsidR="001C6722" w:rsidRPr="00F178CB">
        <w:rPr>
          <w:rFonts w:ascii="Georgia" w:hAnsi="Georgia"/>
          <w:sz w:val="20"/>
        </w:rPr>
        <w:t>2</w:t>
      </w:r>
      <w:r w:rsidR="00D81268" w:rsidRPr="00F178CB">
        <w:rPr>
          <w:rFonts w:ascii="Georgia" w:hAnsi="Georgia"/>
          <w:sz w:val="20"/>
        </w:rPr>
        <w:t xml:space="preserve"> godzin</w:t>
      </w:r>
      <w:r w:rsidRPr="00F178CB">
        <w:rPr>
          <w:rFonts w:ascii="Georgia" w:hAnsi="Georgia"/>
          <w:sz w:val="20"/>
        </w:rPr>
        <w:t>, we wskazanym przez Zamawiającego miejscu w celu usunięcia awarii.</w:t>
      </w:r>
    </w:p>
    <w:p w14:paraId="788E578F" w14:textId="77777777" w:rsidR="00EF33BD" w:rsidRPr="00F178CB" w:rsidRDefault="00EF33BD" w:rsidP="00F178CB">
      <w:pPr>
        <w:numPr>
          <w:ilvl w:val="0"/>
          <w:numId w:val="9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Roboty awaryjne Wykonawca zobowiązuje się wykonać w dniu zgłoszenia przez Zamawiającego, a jeśli z uwagi na charakter awarii jest to niemożliwe, Wykonawca, w dniu zgłoszenia, zobowiązuje się do uzgodnienia z Zamawiającym nowego terminu wykonania usunięcia awarii.</w:t>
      </w:r>
    </w:p>
    <w:p w14:paraId="07C1F466" w14:textId="77777777" w:rsidR="00282A4A" w:rsidRPr="00F178CB" w:rsidRDefault="00282A4A" w:rsidP="00F178CB">
      <w:pPr>
        <w:numPr>
          <w:ilvl w:val="0"/>
          <w:numId w:val="9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Wykonawca zobowiązuje się przed przystąpieniem do realizacji zlecenia w zakresie konserwacji lub drobnych napraw powiadomić, telefonicznie</w:t>
      </w:r>
      <w:r w:rsidR="00E77A0E" w:rsidRPr="00F178CB">
        <w:rPr>
          <w:rFonts w:ascii="Georgia" w:hAnsi="Georgia"/>
          <w:sz w:val="20"/>
        </w:rPr>
        <w:t xml:space="preserve"> lub </w:t>
      </w:r>
      <w:r w:rsidRPr="00F178CB">
        <w:rPr>
          <w:rFonts w:ascii="Georgia" w:hAnsi="Georgia"/>
          <w:sz w:val="20"/>
        </w:rPr>
        <w:t xml:space="preserve">e-mailem </w:t>
      </w:r>
      <w:r w:rsidR="00E77A0E" w:rsidRPr="00F178CB">
        <w:rPr>
          <w:rFonts w:ascii="Georgia" w:hAnsi="Georgia"/>
          <w:sz w:val="20"/>
        </w:rPr>
        <w:t>lub</w:t>
      </w:r>
      <w:r w:rsidRPr="00F178CB">
        <w:rPr>
          <w:rFonts w:ascii="Georgia" w:hAnsi="Georgia"/>
          <w:sz w:val="20"/>
        </w:rPr>
        <w:t xml:space="preserve"> poprzez aplikację iMieszkaniec.pl, inspektora nadzoru o terminie planowanego rozpoczęciu robót.</w:t>
      </w:r>
    </w:p>
    <w:p w14:paraId="72DDB385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9</w:t>
      </w:r>
    </w:p>
    <w:p w14:paraId="3E3CECFA" w14:textId="77777777" w:rsidR="00EF33BD" w:rsidRPr="00F178CB" w:rsidRDefault="00EF33BD" w:rsidP="00F178CB">
      <w:pPr>
        <w:numPr>
          <w:ilvl w:val="0"/>
          <w:numId w:val="10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Wykonawca zobowiązuje się wykonać konserwację, drobną naprawę lub </w:t>
      </w:r>
      <w:r w:rsidR="006F2E22" w:rsidRPr="00F178CB">
        <w:rPr>
          <w:rFonts w:ascii="Georgia" w:hAnsi="Georgia"/>
          <w:color w:val="000000"/>
          <w:sz w:val="20"/>
        </w:rPr>
        <w:t xml:space="preserve">usunięcie </w:t>
      </w:r>
      <w:r w:rsidRPr="00F178CB">
        <w:rPr>
          <w:rFonts w:ascii="Georgia" w:hAnsi="Georgia"/>
          <w:color w:val="000000"/>
          <w:sz w:val="20"/>
        </w:rPr>
        <w:t>awar</w:t>
      </w:r>
      <w:r w:rsidR="006F2E22" w:rsidRPr="00F178CB">
        <w:rPr>
          <w:rFonts w:ascii="Georgia" w:hAnsi="Georgia"/>
          <w:color w:val="000000"/>
          <w:sz w:val="20"/>
        </w:rPr>
        <w:t xml:space="preserve">ii </w:t>
      </w:r>
      <w:r w:rsidRPr="00F178CB">
        <w:rPr>
          <w:rFonts w:ascii="Georgia" w:hAnsi="Georgia"/>
          <w:color w:val="000000"/>
          <w:sz w:val="20"/>
        </w:rPr>
        <w:t>wyłącznie w zakresie rzeczowym i ilościowym określonym w zleceniu oraz w terminie wskazanym w zleceniu.</w:t>
      </w:r>
    </w:p>
    <w:p w14:paraId="51185E40" w14:textId="77777777" w:rsidR="00FD0088" w:rsidRPr="00F178CB" w:rsidRDefault="00FD0088" w:rsidP="00F178CB">
      <w:pPr>
        <w:numPr>
          <w:ilvl w:val="0"/>
          <w:numId w:val="10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W przypadku wykonywania konserwacji, drobnych napraw i robót w ramach usuwania awarii w zamieszkałym lokalu, Zamawiający określi w zleceniu dni i godziny wykonywania tych robot, które będą obowiązujące dla Wykonawcy. Jeżeli z przyczyn leżących po stronie najemcy lokalu, Wykonawca nie mógł rozpocząć i wykonać konserwacji, drobnych napraw lub robót awaryjnych określonych w zleceniu, wówczas zobowiązuje się w terminie 24 godzin poinformowania e-mailem, poprzez aplikację iMieszkaniec.pl lub telefonicznie, o tym fakcie Zamawiającego w celu ponownego ustalenia terminu wykonania zlecenia. Jeżeli z przyczyn leżących po stronie Wykonawcy, Wykonawca nie rozpoczął wykonywania konserwacji, drobnych napraw lub usuwania awarii w zamieszkałym lokalu, w terminie uzgodnionym z najemcą </w:t>
      </w:r>
      <w:r w:rsidRPr="00F178CB">
        <w:rPr>
          <w:rFonts w:ascii="Georgia" w:hAnsi="Georgia"/>
          <w:color w:val="000000"/>
          <w:sz w:val="20"/>
        </w:rPr>
        <w:br/>
        <w:t>i wskazanym przez Zamawiającego w zleceniu, Wykonawca zobowiązuje się w terminie 24 godzin poinformowania o tym fakcie, e-mailem, poprzez aplikację iMieszkaniec.pl, lub telefonicznie, inspektora nadzoru Zamawiającego lub osobę wystawiającą zlecenie, w celu ponownego ustalenia terminu wykonania zlecenia i poinformowania najemcy o zmianie terminu wykonania zlecenia.</w:t>
      </w:r>
    </w:p>
    <w:p w14:paraId="2EE49FA2" w14:textId="77777777" w:rsidR="00FD0088" w:rsidRPr="00F178CB" w:rsidRDefault="00FD0088" w:rsidP="00F178CB">
      <w:pPr>
        <w:numPr>
          <w:ilvl w:val="0"/>
          <w:numId w:val="10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Jeżeli w czasie wykonywania konserwacji, drobnych napraw i robót awaryjnych Wykonawca stwierdzi konieczność wykonania robót niewymienionych w zleceniu lub w ilości większej niż określona w zleceniu, jest obowiązany nie później niż w dniu stwierdzenia konieczności wykonania robót niewymienionych lub w ilości większej niż to określono w zleceniu, zawiadomić o tym inspektora nadzoru Zamawiającego pocztą e-mailową na adres wskazany w zleceniu, poprzez aplikację iMieszkaniec.pl lub telefonicznie.</w:t>
      </w:r>
    </w:p>
    <w:p w14:paraId="3C17A1F9" w14:textId="77777777" w:rsidR="00282A4A" w:rsidRPr="00F178CB" w:rsidRDefault="00282A4A" w:rsidP="00F178CB">
      <w:pPr>
        <w:numPr>
          <w:ilvl w:val="0"/>
          <w:numId w:val="10"/>
        </w:numPr>
        <w:spacing w:after="120" w:line="360" w:lineRule="auto"/>
        <w:ind w:left="357" w:hanging="357"/>
        <w:jc w:val="both"/>
        <w:textAlignment w:val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Wykonawca zobowiązuje się do wprowadzenia do aplikacji iMieszkaniec.pl danych o statusie wykonywanych zleceń wraz z notatką z dokonanych czynności, na bieżąco, nie później niż w terminie 24 godzin</w:t>
      </w:r>
      <w:r w:rsidR="00A71EA0" w:rsidRPr="00F178CB">
        <w:rPr>
          <w:rFonts w:ascii="Georgia" w:hAnsi="Georgia"/>
          <w:sz w:val="20"/>
        </w:rPr>
        <w:t xml:space="preserve"> od </w:t>
      </w:r>
      <w:r w:rsidR="006A34F3" w:rsidRPr="00F178CB">
        <w:rPr>
          <w:rFonts w:ascii="Georgia" w:hAnsi="Georgia"/>
          <w:sz w:val="20"/>
        </w:rPr>
        <w:t xml:space="preserve">otrzymania </w:t>
      </w:r>
      <w:r w:rsidR="00A71EA0" w:rsidRPr="00F178CB">
        <w:rPr>
          <w:rFonts w:ascii="Georgia" w:hAnsi="Georgia"/>
          <w:sz w:val="20"/>
        </w:rPr>
        <w:t>zgłoszenia i zlecenia</w:t>
      </w:r>
      <w:r w:rsidRPr="00F178CB">
        <w:rPr>
          <w:rFonts w:ascii="Georgia" w:hAnsi="Georgia"/>
          <w:sz w:val="20"/>
        </w:rPr>
        <w:t xml:space="preserve">. </w:t>
      </w:r>
    </w:p>
    <w:p w14:paraId="71ADAB6A" w14:textId="77777777" w:rsidR="00EF33BD" w:rsidRPr="00F178CB" w:rsidRDefault="00EF33BD" w:rsidP="00F178CB">
      <w:pPr>
        <w:numPr>
          <w:ilvl w:val="0"/>
          <w:numId w:val="10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W przypadku określonym w ust.3 Wykonawca może przystąpić do wykonania robót niewymienionych w zleceniu lub w ilości większej niż określona w zleceniu, wyłącznie po otrzymaniu nowego zlecenia. Przypadek ten nie dotyczy sytuacji, kiedy wykonanie robót eliminuje bezpośrednie zagrożenie życia lub zdrowia ludzi przebywających w budynkach lub na terenach, o których mowa w §</w:t>
      </w:r>
      <w:r w:rsidR="007E74B9" w:rsidRPr="00F178CB">
        <w:rPr>
          <w:rFonts w:ascii="Georgia" w:hAnsi="Georgia"/>
          <w:sz w:val="20"/>
        </w:rPr>
        <w:t xml:space="preserve"> </w:t>
      </w:r>
      <w:r w:rsidR="00687A23" w:rsidRPr="00F178CB">
        <w:rPr>
          <w:rFonts w:ascii="Georgia" w:hAnsi="Georgia"/>
          <w:sz w:val="20"/>
        </w:rPr>
        <w:t>2</w:t>
      </w:r>
      <w:r w:rsidRPr="00F178CB">
        <w:rPr>
          <w:rFonts w:ascii="Georgia" w:hAnsi="Georgia"/>
          <w:sz w:val="20"/>
        </w:rPr>
        <w:t xml:space="preserve"> umowy. W tym przypadku Wykonawca, przed rozpoczęciem robót, zobowiązuje się telefonicznie, </w:t>
      </w:r>
      <w:r w:rsidRPr="00F178CB">
        <w:rPr>
          <w:rFonts w:ascii="Georgia" w:hAnsi="Georgia"/>
          <w:sz w:val="20"/>
        </w:rPr>
        <w:lastRenderedPageBreak/>
        <w:t>na nr wskazan</w:t>
      </w:r>
      <w:r w:rsidR="00645447" w:rsidRPr="00F178CB">
        <w:rPr>
          <w:rFonts w:ascii="Georgia" w:hAnsi="Georgia"/>
          <w:sz w:val="20"/>
        </w:rPr>
        <w:t xml:space="preserve">y w </w:t>
      </w:r>
      <w:r w:rsidR="00687A23" w:rsidRPr="00F178CB">
        <w:rPr>
          <w:rFonts w:ascii="Georgia" w:hAnsi="Georgia"/>
          <w:sz w:val="20"/>
        </w:rPr>
        <w:t xml:space="preserve">zleceniu, </w:t>
      </w:r>
      <w:r w:rsidRPr="00F178CB">
        <w:rPr>
          <w:rFonts w:ascii="Georgia" w:hAnsi="Georgia"/>
          <w:sz w:val="20"/>
        </w:rPr>
        <w:t>powiadomić o tym inspektora nadzoru Zamawiającego lub osobę wskazaną w § 3</w:t>
      </w:r>
      <w:r w:rsidR="00645447" w:rsidRPr="00F178CB">
        <w:rPr>
          <w:rFonts w:ascii="Georgia" w:hAnsi="Georgia"/>
          <w:sz w:val="20"/>
        </w:rPr>
        <w:t>5</w:t>
      </w:r>
      <w:r w:rsidRPr="00F178CB">
        <w:rPr>
          <w:rFonts w:ascii="Georgia" w:hAnsi="Georgia"/>
          <w:sz w:val="20"/>
        </w:rPr>
        <w:t xml:space="preserve"> ust. </w:t>
      </w:r>
      <w:r w:rsidR="006A34F3" w:rsidRPr="00F178CB">
        <w:rPr>
          <w:rFonts w:ascii="Georgia" w:hAnsi="Georgia"/>
          <w:sz w:val="20"/>
        </w:rPr>
        <w:t>3</w:t>
      </w:r>
      <w:r w:rsidRPr="00F178CB">
        <w:rPr>
          <w:rFonts w:ascii="Georgia" w:hAnsi="Georgia"/>
          <w:sz w:val="20"/>
        </w:rPr>
        <w:t xml:space="preserve"> umowy.</w:t>
      </w:r>
    </w:p>
    <w:p w14:paraId="2E95F92B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10</w:t>
      </w:r>
    </w:p>
    <w:p w14:paraId="4A84C39B" w14:textId="77777777" w:rsidR="00EF33BD" w:rsidRPr="00F178CB" w:rsidRDefault="00EF33BD" w:rsidP="00F178CB">
      <w:pPr>
        <w:numPr>
          <w:ilvl w:val="0"/>
          <w:numId w:val="11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Wykonawca zobowiązuje się wykonywać konserwacje, drobne naprawy i roboty awaryjne stanowiące przedmiot umowy przy użyciu własnych narzędzi i sprzętu oraz </w:t>
      </w:r>
      <w:r w:rsidR="007178EF" w:rsidRPr="00F178CB">
        <w:rPr>
          <w:rFonts w:ascii="Georgia" w:hAnsi="Georgia"/>
          <w:color w:val="000000"/>
          <w:sz w:val="20"/>
        </w:rPr>
        <w:t xml:space="preserve">wyłącznie </w:t>
      </w:r>
      <w:r w:rsidRPr="00F178CB">
        <w:rPr>
          <w:rFonts w:ascii="Georgia" w:hAnsi="Georgia"/>
          <w:color w:val="000000"/>
          <w:sz w:val="20"/>
        </w:rPr>
        <w:t>dostarczonych przez siebie materiałów</w:t>
      </w:r>
      <w:r w:rsidR="007178EF" w:rsidRPr="00F178CB">
        <w:rPr>
          <w:rFonts w:ascii="Georgia" w:hAnsi="Georgia"/>
          <w:color w:val="000000"/>
          <w:sz w:val="20"/>
        </w:rPr>
        <w:t xml:space="preserve"> </w:t>
      </w:r>
      <w:r w:rsidRPr="00F178CB">
        <w:rPr>
          <w:rFonts w:ascii="Georgia" w:hAnsi="Georgia"/>
          <w:color w:val="000000"/>
          <w:sz w:val="20"/>
        </w:rPr>
        <w:t>i wyrobów budowlanych</w:t>
      </w:r>
      <w:r w:rsidR="007178EF" w:rsidRPr="00F178CB">
        <w:rPr>
          <w:rFonts w:ascii="Georgia" w:hAnsi="Georgia"/>
          <w:color w:val="000000"/>
          <w:sz w:val="20"/>
          <w:shd w:val="clear" w:color="auto" w:fill="FFFFFF"/>
        </w:rPr>
        <w:t>, jeżeli wyroby te zostały wprowadzone do obrotu lub udostępnione na rynku krajowym zgodnie z obowiązującymi przepisami prawa.</w:t>
      </w:r>
    </w:p>
    <w:p w14:paraId="6250FB1B" w14:textId="77777777" w:rsidR="00EF33BD" w:rsidRPr="00F178CB" w:rsidRDefault="00EF33BD" w:rsidP="00F178CB">
      <w:pPr>
        <w:numPr>
          <w:ilvl w:val="0"/>
          <w:numId w:val="11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Zamawiający jest uprawniony zastrzec w zleceniu, że Wykonawca zobowiązuje się uzyskać pisemną zgodę Zamawiającego na użycie poszczególnych rodzajów materiałów i wyrobów budowlanych oraz ich ceny, przed zakupem tych materiałów i wyrobów, w formie protokołu - będącego załącznikiem do zlecenia sporządzonym przez Wykonawcę i inspektora nadzoru Zamawiającego.</w:t>
      </w:r>
    </w:p>
    <w:p w14:paraId="57BE26EE" w14:textId="77777777" w:rsidR="00C06AA2" w:rsidRPr="00F178CB" w:rsidRDefault="00C06AA2" w:rsidP="00F178CB">
      <w:pPr>
        <w:numPr>
          <w:ilvl w:val="0"/>
          <w:numId w:val="11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Zamawiający jest uprawniony zastrzec w zleceniu, że Wykonawca zobowiązuje się przedłożyć Zamawiającemu do zatwierdzenia, przed wykonaniem zlecenia, kosztorys na wykonanie robót wskazanych w zleceniu, opracowany na podstawie zatwierdzonego przez inspektora nadzoru przedmiaru robót oraz rodzaju materiałów i wyrobów budowlanych oraz ich cen, w sytuacji, kiedy łączne wynagrodzenie za prace wykonane przez Wykonawcę na podstawie niniejszej umowy, przekroczy 90% kwoty określonej </w:t>
      </w:r>
      <w:r w:rsidRPr="00F178CB">
        <w:rPr>
          <w:rFonts w:ascii="Georgia" w:hAnsi="Georgia"/>
          <w:sz w:val="20"/>
        </w:rPr>
        <w:br/>
        <w:t>w § 25 ust. 1.</w:t>
      </w:r>
    </w:p>
    <w:p w14:paraId="34E8566C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§ 11</w:t>
      </w:r>
    </w:p>
    <w:p w14:paraId="50483E88" w14:textId="77777777" w:rsidR="00EF33BD" w:rsidRPr="00F178CB" w:rsidRDefault="00EF33BD" w:rsidP="00F178CB">
      <w:pPr>
        <w:numPr>
          <w:ilvl w:val="0"/>
          <w:numId w:val="12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W przypadku konieczności zajęcia pasa drogowego Wykonawca zobowiązuje się wystąpić do Zamawiającego o pełnomocnictwo do reprezentowania Zamawiającego przed Zarządem Dróg i Utrzymania Miasta we Wrocławiu</w:t>
      </w:r>
      <w:r w:rsidR="0033019B" w:rsidRPr="00F178CB">
        <w:rPr>
          <w:rFonts w:ascii="Georgia" w:hAnsi="Georgia"/>
          <w:color w:val="000000"/>
          <w:sz w:val="20"/>
        </w:rPr>
        <w:t>,</w:t>
      </w:r>
      <w:r w:rsidRPr="00F178CB">
        <w:rPr>
          <w:rFonts w:ascii="Georgia" w:hAnsi="Georgia"/>
          <w:color w:val="000000"/>
          <w:sz w:val="20"/>
        </w:rPr>
        <w:t xml:space="preserve"> wydającym wymagane przepisami zezwolenie or</w:t>
      </w:r>
      <w:r w:rsidR="0033019B" w:rsidRPr="00F178CB">
        <w:rPr>
          <w:rFonts w:ascii="Georgia" w:hAnsi="Georgia"/>
          <w:color w:val="000000"/>
          <w:sz w:val="20"/>
        </w:rPr>
        <w:t xml:space="preserve">az uzyskać we własnym zakresie </w:t>
      </w:r>
      <w:r w:rsidRPr="00F178CB">
        <w:rPr>
          <w:rFonts w:ascii="Georgia" w:hAnsi="Georgia"/>
          <w:color w:val="000000"/>
          <w:sz w:val="20"/>
        </w:rPr>
        <w:t>od wymienionego zarządcy drogi stosowne zezwolenie.</w:t>
      </w:r>
    </w:p>
    <w:p w14:paraId="7E93C450" w14:textId="77777777" w:rsidR="00EF33BD" w:rsidRPr="00F178CB" w:rsidRDefault="00EF33BD" w:rsidP="00F178CB">
      <w:pPr>
        <w:numPr>
          <w:ilvl w:val="0"/>
          <w:numId w:val="12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Wykonawca zobowiązuje się do dostarczenia Zamawiającemu zezwolenia w formie decyzji na zajęcie pasa drogowego w terminie 7 dni od daty otrzymania zezwolenia, w celu dokonania wymaganej w zezwoleniu opłaty.</w:t>
      </w:r>
    </w:p>
    <w:p w14:paraId="05DF3A43" w14:textId="77777777" w:rsidR="00EF33BD" w:rsidRPr="00F178CB" w:rsidRDefault="00EF33BD" w:rsidP="00F178CB">
      <w:pPr>
        <w:numPr>
          <w:ilvl w:val="0"/>
          <w:numId w:val="12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W przypadku niedotrzymania przez Wykonawcę terminu określonego w ust. 2 niniejszego paragrafu, Wykonawca zobowią</w:t>
      </w:r>
      <w:r w:rsidR="0033019B" w:rsidRPr="00F178CB">
        <w:rPr>
          <w:rFonts w:ascii="Georgia" w:hAnsi="Georgia"/>
          <w:sz w:val="20"/>
        </w:rPr>
        <w:t xml:space="preserve">zuje się zwrócić Zamawiającemu </w:t>
      </w:r>
      <w:r w:rsidRPr="00F178CB">
        <w:rPr>
          <w:rFonts w:ascii="Georgia" w:hAnsi="Georgia"/>
          <w:sz w:val="20"/>
        </w:rPr>
        <w:t>kwotę odpowiadającą wysokości zapłaconych przez Zamawiającego odsetek z tytułu opóźnienia w zapłacie, przy czym Wykonawca wyraża zgodę na potrącenie kwoty tych odsetek z wynagrodzenia Wykonawcy.</w:t>
      </w:r>
    </w:p>
    <w:p w14:paraId="5FCABFEE" w14:textId="77777777" w:rsidR="00EF33BD" w:rsidRPr="00F178CB" w:rsidRDefault="00EF33BD" w:rsidP="00F178CB">
      <w:pPr>
        <w:numPr>
          <w:ilvl w:val="0"/>
          <w:numId w:val="12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Koszty zajęcia pasa drogowego bez wymaganego przepisami zezwolenia, nieuzasadnionego czasu zajęcia pasa drogowego lub zajęcie pasa drogowego o powierzchni większej niż określona w zezwoleniu, zobowiązuje się pokryć Wykonawca. W przypadku obciążenia Zamawiającego tymi kosztami, Wykonawca wyraża zgodę na potrącenie kwoty tych kosztów z wynagrodzenia Wykonawcy.</w:t>
      </w:r>
    </w:p>
    <w:p w14:paraId="0031F205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§ 12</w:t>
      </w:r>
    </w:p>
    <w:p w14:paraId="171E5427" w14:textId="77777777" w:rsidR="00EF33BD" w:rsidRPr="00F178CB" w:rsidRDefault="00EF33BD" w:rsidP="00F178CB">
      <w:pPr>
        <w:spacing w:after="120" w:line="360" w:lineRule="auto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O wykonaniu robót ulegających zakryciu lub zanikających Wykonawca zobowiązuje się zawiadomić inspektora nadzoru Zamawiającego, który niezwłocznie sprawdzi ich wykonanie i dokona odbioru.</w:t>
      </w:r>
    </w:p>
    <w:p w14:paraId="018F27B4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lastRenderedPageBreak/>
        <w:t>§ 13</w:t>
      </w:r>
    </w:p>
    <w:p w14:paraId="6BF2C377" w14:textId="77777777" w:rsidR="00EF33BD" w:rsidRPr="00F178CB" w:rsidRDefault="00EF33BD" w:rsidP="00F178CB">
      <w:p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Podczas wykonywania konserwacji, drobnych napraw i robót awaryjnych </w:t>
      </w:r>
      <w:r w:rsidRPr="00F178CB">
        <w:rPr>
          <w:rFonts w:ascii="Georgia" w:hAnsi="Georgia"/>
          <w:sz w:val="20"/>
        </w:rPr>
        <w:t>Wykonawca zobowiązuje się zapewnić na swój koszt ubrania robocze odpowiadające wymogom przepisów o bezpieczeństwie i higienie pracy, z podaną nazwą Wykonawcy i zobowiązać swoich pracowników do noszenia ubrań roboczych.</w:t>
      </w:r>
    </w:p>
    <w:p w14:paraId="5B419C87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14</w:t>
      </w:r>
    </w:p>
    <w:p w14:paraId="7F1EDF00" w14:textId="77777777" w:rsidR="00EF33BD" w:rsidRPr="00F178CB" w:rsidRDefault="00EF33BD" w:rsidP="00F178CB">
      <w:pPr>
        <w:numPr>
          <w:ilvl w:val="0"/>
          <w:numId w:val="13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W czasie wykonywania konserwacji, drobnych napraw i robót awaryjnych Wykonawca zobowiązuje się składować gruz i inne materiały z rozbiórki lub demontażu w miejscu wskazanym przez inspektora nadzoru Zamawiającego.</w:t>
      </w:r>
    </w:p>
    <w:p w14:paraId="5E5DFBC8" w14:textId="77777777" w:rsidR="008445CD" w:rsidRPr="00F178CB" w:rsidRDefault="00EF33BD" w:rsidP="00F178CB">
      <w:pPr>
        <w:numPr>
          <w:ilvl w:val="0"/>
          <w:numId w:val="13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Zamawiający jest uprawniony do zobowiązania Wykonawcy do składowania gruzu i innych materiałów z rozbiórki lub demontażu w pojemnikach lub kontenerach, które Wykonawca zobowiązuje się zapewnić we własnym zakresie i na własny koszt.</w:t>
      </w:r>
    </w:p>
    <w:p w14:paraId="5691205D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15</w:t>
      </w:r>
    </w:p>
    <w:p w14:paraId="18938187" w14:textId="77777777" w:rsidR="00EF33BD" w:rsidRPr="00F178CB" w:rsidRDefault="00EF33BD" w:rsidP="00F178CB">
      <w:pPr>
        <w:numPr>
          <w:ilvl w:val="0"/>
          <w:numId w:val="14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Po zakończeniu wykonywania konserwacji, drobnych napraw i robót awaryjnych Wykonawca zobowiązuje się uporządkować miejsce wykonywania robót, a w szczególności wywieźć gruz i inne materiały z rozbiórki lub demontażu na składowisko odpadów.</w:t>
      </w:r>
    </w:p>
    <w:p w14:paraId="6DDCE78A" w14:textId="77777777" w:rsidR="00EF33BD" w:rsidRPr="00F178CB" w:rsidRDefault="00EF33BD" w:rsidP="00F178CB">
      <w:pPr>
        <w:numPr>
          <w:ilvl w:val="0"/>
          <w:numId w:val="14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Wykonawca </w:t>
      </w:r>
      <w:r w:rsidRPr="00F178CB">
        <w:rPr>
          <w:rFonts w:ascii="Georgia" w:hAnsi="Georgia"/>
          <w:sz w:val="20"/>
        </w:rPr>
        <w:t>zobowiązuje się</w:t>
      </w:r>
      <w:r w:rsidRPr="00F178CB">
        <w:rPr>
          <w:rFonts w:ascii="Georgia" w:hAnsi="Georgia"/>
          <w:color w:val="000000"/>
          <w:sz w:val="20"/>
        </w:rPr>
        <w:t xml:space="preserve"> przedłożyć Zamawiającemu najpóźniej podczas odbioru robót oryginały dokumentów potwierdzających złożenie gruzu i innych materiałów z rozbiórki lub demontażu na składowisku odpadów .</w:t>
      </w:r>
    </w:p>
    <w:p w14:paraId="4EAB8E9F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16</w:t>
      </w:r>
    </w:p>
    <w:p w14:paraId="268B3C69" w14:textId="77777777" w:rsidR="00282A4A" w:rsidRPr="00F178CB" w:rsidRDefault="00282A4A" w:rsidP="00F178CB">
      <w:pPr>
        <w:spacing w:after="120" w:line="360" w:lineRule="auto"/>
        <w:jc w:val="both"/>
        <w:rPr>
          <w:rFonts w:ascii="Georgia" w:hAnsi="Georgia"/>
          <w:sz w:val="20"/>
        </w:rPr>
      </w:pPr>
      <w:bookmarkStart w:id="1" w:name="_Hlk56595770"/>
      <w:r w:rsidRPr="00F178CB">
        <w:rPr>
          <w:rFonts w:ascii="Georgia" w:hAnsi="Georgia"/>
          <w:sz w:val="20"/>
        </w:rPr>
        <w:t>Wykonawca zobowiązuje się niezwłocznie, poczta e-mailową</w:t>
      </w:r>
      <w:r w:rsidR="00C31863" w:rsidRPr="00F178CB">
        <w:rPr>
          <w:rFonts w:ascii="Georgia" w:hAnsi="Georgia"/>
          <w:sz w:val="20"/>
        </w:rPr>
        <w:t xml:space="preserve"> na adres wskazany w zleceniu,</w:t>
      </w:r>
      <w:r w:rsidRPr="00F178CB">
        <w:rPr>
          <w:rFonts w:ascii="Georgia" w:hAnsi="Georgia"/>
          <w:sz w:val="20"/>
        </w:rPr>
        <w:t xml:space="preserve"> poprzez aplikacje iMieszkaniec.pl </w:t>
      </w:r>
      <w:r w:rsidR="00C31863" w:rsidRPr="00F178CB">
        <w:rPr>
          <w:rFonts w:ascii="Georgia" w:hAnsi="Georgia"/>
          <w:sz w:val="20"/>
        </w:rPr>
        <w:t xml:space="preserve">lub na piśmie </w:t>
      </w:r>
      <w:r w:rsidRPr="00F178CB">
        <w:rPr>
          <w:rFonts w:ascii="Georgia" w:hAnsi="Georgia"/>
          <w:sz w:val="20"/>
        </w:rPr>
        <w:t xml:space="preserve">na adres wskazany w § 35 ust. </w:t>
      </w:r>
      <w:r w:rsidR="00C31863" w:rsidRPr="00F178CB">
        <w:rPr>
          <w:rFonts w:ascii="Georgia" w:hAnsi="Georgia"/>
          <w:sz w:val="20"/>
        </w:rPr>
        <w:t>3</w:t>
      </w:r>
      <w:r w:rsidRPr="00F178CB">
        <w:rPr>
          <w:rFonts w:ascii="Georgia" w:hAnsi="Georgia"/>
          <w:sz w:val="20"/>
        </w:rPr>
        <w:t xml:space="preserve"> niniejszej umowy</w:t>
      </w:r>
      <w:r w:rsidR="00C31863" w:rsidRPr="00F178CB">
        <w:rPr>
          <w:rFonts w:ascii="Georgia" w:hAnsi="Georgia"/>
          <w:sz w:val="20"/>
        </w:rPr>
        <w:t>,</w:t>
      </w:r>
      <w:r w:rsidRPr="00F178CB">
        <w:rPr>
          <w:rFonts w:ascii="Georgia" w:hAnsi="Georgia"/>
          <w:sz w:val="20"/>
        </w:rPr>
        <w:t xml:space="preserve"> zawiadomić inspektora nadzoru Zamawiającego o niemożności wykonania zlecenia z przyczyn niezależnych od Wykonawcy oraz </w:t>
      </w:r>
      <w:r w:rsidR="00C31863" w:rsidRPr="00F178CB">
        <w:rPr>
          <w:rFonts w:ascii="Georgia" w:hAnsi="Georgia"/>
          <w:sz w:val="20"/>
        </w:rPr>
        <w:br/>
      </w:r>
      <w:r w:rsidRPr="00F178CB">
        <w:rPr>
          <w:rFonts w:ascii="Georgia" w:hAnsi="Georgia"/>
          <w:sz w:val="20"/>
        </w:rPr>
        <w:t>o wszelkich trudnościach w wykonaniu zlecenia.</w:t>
      </w:r>
    </w:p>
    <w:bookmarkEnd w:id="1"/>
    <w:p w14:paraId="46994908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§ 17</w:t>
      </w:r>
    </w:p>
    <w:p w14:paraId="01939D4A" w14:textId="77777777" w:rsidR="00EF33BD" w:rsidRPr="00F178CB" w:rsidRDefault="00EF33BD" w:rsidP="00F178CB">
      <w:p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W przypadku wykonania konserwacji, drobnej naprawy lub roboty awaryjnej w zamieszkałym lokalu</w:t>
      </w:r>
      <w:r w:rsidR="00D271E1" w:rsidRPr="00F178CB">
        <w:rPr>
          <w:rFonts w:ascii="Georgia" w:hAnsi="Georgia"/>
          <w:sz w:val="20"/>
        </w:rPr>
        <w:t xml:space="preserve"> mieszkalnym</w:t>
      </w:r>
      <w:r w:rsidRPr="00F178CB">
        <w:rPr>
          <w:rFonts w:ascii="Georgia" w:hAnsi="Georgia"/>
          <w:sz w:val="20"/>
        </w:rPr>
        <w:t>, Wykonawca zobowiązuje się uzyskać potwierdzenie od najemcy lokalu, w formie podpisu na zleceniu, wykonania robót w lokalu, a w przypadku odmowy najemcy potwierdzenia, Wykonawca zobowiązuje się do pisemnego zaznaczenia na zleceniu uwagi o odmowie najemcy do złożenia podpisu na zleceniu.</w:t>
      </w:r>
    </w:p>
    <w:p w14:paraId="1705CA25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18</w:t>
      </w:r>
    </w:p>
    <w:p w14:paraId="5428B200" w14:textId="77777777" w:rsidR="00EF33BD" w:rsidRPr="00F178CB" w:rsidRDefault="00EF33BD" w:rsidP="00F178CB">
      <w:pPr>
        <w:numPr>
          <w:ilvl w:val="0"/>
          <w:numId w:val="15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Wykonawca zobowiązuje się sporządzić kosztorys powykonawczy każdej konserwacji, drobnej naprawy lub roboty awaryjnej, metodą kalkulacji szczegółowej, i przekazać Zamawiającemu w </w:t>
      </w:r>
      <w:r w:rsidRPr="00F178CB">
        <w:rPr>
          <w:rFonts w:ascii="Georgia" w:hAnsi="Georgia"/>
          <w:sz w:val="20"/>
        </w:rPr>
        <w:t>terminie 7 dni</w:t>
      </w:r>
      <w:r w:rsidRPr="00F178CB">
        <w:rPr>
          <w:rFonts w:ascii="Georgia" w:hAnsi="Georgia"/>
          <w:color w:val="000000"/>
          <w:sz w:val="20"/>
        </w:rPr>
        <w:t xml:space="preserve"> od dnia zgłoszenia zakończenia robót.</w:t>
      </w:r>
    </w:p>
    <w:p w14:paraId="3841970F" w14:textId="77777777" w:rsidR="00EF33BD" w:rsidRPr="00F178CB" w:rsidRDefault="00EF33BD" w:rsidP="00F178CB">
      <w:pPr>
        <w:numPr>
          <w:ilvl w:val="0"/>
          <w:numId w:val="15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Kosztorys powykonawczy podlega sprawdzeniu i zatwierdzeniu przez inspektora nadzoru Zamawiającego, </w:t>
      </w:r>
      <w:r w:rsidRPr="00F178CB">
        <w:rPr>
          <w:rFonts w:ascii="Georgia" w:hAnsi="Georgia"/>
          <w:sz w:val="20"/>
        </w:rPr>
        <w:t>w terminie 7 dni</w:t>
      </w:r>
      <w:r w:rsidRPr="00F178CB">
        <w:rPr>
          <w:rFonts w:ascii="Georgia" w:hAnsi="Georgia"/>
          <w:color w:val="000000"/>
          <w:sz w:val="20"/>
        </w:rPr>
        <w:t xml:space="preserve"> od dnia </w:t>
      </w:r>
      <w:r w:rsidR="00A97DAC" w:rsidRPr="00F178CB">
        <w:rPr>
          <w:rFonts w:ascii="Georgia" w:hAnsi="Georgia"/>
          <w:color w:val="000000"/>
          <w:sz w:val="20"/>
        </w:rPr>
        <w:t>przekazania Zamawiającemu kosztorysu powykonawczego</w:t>
      </w:r>
      <w:r w:rsidRPr="00F178CB">
        <w:rPr>
          <w:rFonts w:ascii="Georgia" w:hAnsi="Georgia"/>
          <w:color w:val="000000"/>
          <w:sz w:val="20"/>
        </w:rPr>
        <w:t>.</w:t>
      </w:r>
    </w:p>
    <w:p w14:paraId="474CEF91" w14:textId="77777777" w:rsidR="00EF33BD" w:rsidRPr="00F178CB" w:rsidRDefault="00EF33BD" w:rsidP="00F178CB">
      <w:pPr>
        <w:numPr>
          <w:ilvl w:val="0"/>
          <w:numId w:val="15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lastRenderedPageBreak/>
        <w:t>W przypadku braku zatwierdzenia kosztorysu powykonawczego przez inspektora nadzoru</w:t>
      </w:r>
      <w:r w:rsidR="00A57EBE" w:rsidRPr="00F178CB">
        <w:rPr>
          <w:rFonts w:ascii="Georgia" w:hAnsi="Georgia"/>
          <w:color w:val="000000"/>
          <w:sz w:val="20"/>
        </w:rPr>
        <w:t xml:space="preserve">, Zamawiający </w:t>
      </w:r>
      <w:r w:rsidRPr="00F178CB">
        <w:rPr>
          <w:rFonts w:ascii="Georgia" w:hAnsi="Georgia"/>
          <w:color w:val="000000"/>
          <w:sz w:val="20"/>
        </w:rPr>
        <w:t>zwraca kosztorys powykonawczy Wykonawcy. Ponowne sprawdzenie i zatwierdzenie kosztorysu przez inspektora nadzoru nastąpi w terminie 7 dni od daty</w:t>
      </w:r>
      <w:r w:rsidR="00A57EBE" w:rsidRPr="00F178CB">
        <w:rPr>
          <w:rFonts w:ascii="Georgia" w:hAnsi="Georgia"/>
          <w:color w:val="000000"/>
          <w:sz w:val="20"/>
        </w:rPr>
        <w:t xml:space="preserve"> ponownego </w:t>
      </w:r>
      <w:r w:rsidRPr="00F178CB">
        <w:rPr>
          <w:rFonts w:ascii="Georgia" w:hAnsi="Georgia"/>
          <w:color w:val="000000"/>
          <w:sz w:val="20"/>
        </w:rPr>
        <w:t>przekazania kosztorysu powykonawczego Zamawiającemu.</w:t>
      </w:r>
    </w:p>
    <w:p w14:paraId="6D8F74B3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19</w:t>
      </w:r>
    </w:p>
    <w:p w14:paraId="337CEDDD" w14:textId="77777777" w:rsidR="00E75EE8" w:rsidRPr="00F178CB" w:rsidRDefault="00EF33BD" w:rsidP="00F178CB">
      <w:p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Z zastrzeżeniem wyjątków określonych w niniejszej umowie, korespondencję kierowaną do Zamawiającego dotyczącą realizacji niniejszej umowy, Wykonawca zobowiązuje się doręczać Zamawiającemu na adres biura przy ul. Tylnej nr 14 we </w:t>
      </w:r>
      <w:r w:rsidR="00A57EBE" w:rsidRPr="00F178CB">
        <w:rPr>
          <w:rFonts w:ascii="Georgia" w:hAnsi="Georgia"/>
          <w:sz w:val="20"/>
        </w:rPr>
        <w:t>Wrocławiu, kod pocztowy 51-313.</w:t>
      </w:r>
    </w:p>
    <w:p w14:paraId="5ABE146B" w14:textId="77777777" w:rsidR="00D0608F" w:rsidRPr="00F178CB" w:rsidRDefault="00D0608F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20</w:t>
      </w:r>
    </w:p>
    <w:p w14:paraId="4922449B" w14:textId="77777777" w:rsidR="00D0608F" w:rsidRPr="00F178CB" w:rsidRDefault="00D0608F" w:rsidP="00385E7D">
      <w:pPr>
        <w:numPr>
          <w:ilvl w:val="0"/>
          <w:numId w:val="32"/>
        </w:numPr>
        <w:spacing w:after="120" w:line="360" w:lineRule="auto"/>
        <w:ind w:left="357" w:hanging="357"/>
        <w:jc w:val="both"/>
        <w:textAlignment w:val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Wykonawca zobowiązuje się wykonać przedmiot umowy własnymi siłami (*) lub przy pomocy </w:t>
      </w:r>
      <w:r w:rsidR="00A57EBE" w:rsidRPr="00F178CB">
        <w:rPr>
          <w:rFonts w:ascii="Georgia" w:hAnsi="Georgia"/>
          <w:sz w:val="20"/>
        </w:rPr>
        <w:t>P</w:t>
      </w:r>
      <w:r w:rsidRPr="00F178CB">
        <w:rPr>
          <w:rFonts w:ascii="Georgia" w:hAnsi="Georgia"/>
          <w:sz w:val="20"/>
        </w:rPr>
        <w:t>odwykonawców.</w:t>
      </w:r>
    </w:p>
    <w:p w14:paraId="42AED230" w14:textId="77777777" w:rsidR="00D0608F" w:rsidRPr="00F178CB" w:rsidRDefault="00D0608F" w:rsidP="00385E7D">
      <w:pPr>
        <w:numPr>
          <w:ilvl w:val="0"/>
          <w:numId w:val="32"/>
        </w:numPr>
        <w:spacing w:after="120" w:line="360" w:lineRule="auto"/>
        <w:ind w:left="357" w:hanging="357"/>
        <w:contextualSpacing/>
        <w:jc w:val="both"/>
        <w:textAlignment w:val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(*) Wykonawca przy realizacji przedmiotu umowy zobowiązuje się do zawarcia umowy z </w:t>
      </w:r>
      <w:r w:rsidR="00A57EBE" w:rsidRPr="00F178CB">
        <w:rPr>
          <w:rFonts w:ascii="Georgia" w:hAnsi="Georgia"/>
          <w:sz w:val="20"/>
        </w:rPr>
        <w:t>P</w:t>
      </w:r>
      <w:r w:rsidRPr="00F178CB">
        <w:rPr>
          <w:rFonts w:ascii="Georgia" w:hAnsi="Georgia"/>
          <w:sz w:val="20"/>
        </w:rPr>
        <w:t>odwykonawcami:</w:t>
      </w:r>
    </w:p>
    <w:p w14:paraId="47C25A26" w14:textId="77777777" w:rsidR="00D0608F" w:rsidRPr="00F178CB" w:rsidRDefault="00D0608F" w:rsidP="00385E7D">
      <w:pPr>
        <w:numPr>
          <w:ilvl w:val="0"/>
          <w:numId w:val="33"/>
        </w:numPr>
        <w:overflowPunct/>
        <w:autoSpaceDE/>
        <w:adjustRightInd/>
        <w:spacing w:after="120" w:line="360" w:lineRule="auto"/>
        <w:ind w:left="714" w:hanging="357"/>
        <w:jc w:val="both"/>
        <w:textAlignment w:val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……………………………………..w zakresie ………………………………</w:t>
      </w:r>
      <w:r w:rsidR="00A57EBE" w:rsidRPr="00F178CB">
        <w:rPr>
          <w:rFonts w:ascii="Georgia" w:hAnsi="Georgia"/>
          <w:sz w:val="20"/>
        </w:rPr>
        <w:t>…………………………</w:t>
      </w:r>
      <w:r w:rsidRPr="00F178CB">
        <w:rPr>
          <w:rFonts w:ascii="Georgia" w:hAnsi="Georgia"/>
          <w:sz w:val="20"/>
        </w:rPr>
        <w:t>.</w:t>
      </w:r>
    </w:p>
    <w:p w14:paraId="06092E10" w14:textId="77777777" w:rsidR="00D0608F" w:rsidRPr="00F178CB" w:rsidRDefault="00D0608F" w:rsidP="00385E7D">
      <w:pPr>
        <w:numPr>
          <w:ilvl w:val="0"/>
          <w:numId w:val="32"/>
        </w:numPr>
        <w:spacing w:after="120" w:line="360" w:lineRule="auto"/>
        <w:ind w:left="357" w:hanging="357"/>
        <w:jc w:val="both"/>
        <w:textAlignment w:val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(*) Do zawarcia umowy z </w:t>
      </w:r>
      <w:r w:rsidR="00A57EBE" w:rsidRPr="00F178CB">
        <w:rPr>
          <w:rFonts w:ascii="Georgia" w:hAnsi="Georgia"/>
          <w:sz w:val="20"/>
        </w:rPr>
        <w:t>P</w:t>
      </w:r>
      <w:r w:rsidRPr="00F178CB">
        <w:rPr>
          <w:rFonts w:ascii="Georgia" w:hAnsi="Georgia"/>
          <w:sz w:val="20"/>
        </w:rPr>
        <w:t xml:space="preserve">odwykonawcą wymagana jest zgoda Zamawiającego. Jeżeli Zamawiający w terminie 14 dni od przedstawienia mu przez Wykonawcę umowy z </w:t>
      </w:r>
      <w:r w:rsidR="00A57EBE" w:rsidRPr="00F178CB">
        <w:rPr>
          <w:rFonts w:ascii="Georgia" w:hAnsi="Georgia"/>
          <w:sz w:val="20"/>
        </w:rPr>
        <w:t>P</w:t>
      </w:r>
      <w:r w:rsidRPr="00F178CB">
        <w:rPr>
          <w:rFonts w:ascii="Georgia" w:hAnsi="Georgia"/>
          <w:sz w:val="20"/>
        </w:rPr>
        <w:t>odwykonawcą lub jej projektu, nie zgłosi na piśmie sprzeciwu lub zastrzeżeń, uważa się, że wyraził zgodę na zawarcie umowy.</w:t>
      </w:r>
    </w:p>
    <w:p w14:paraId="2938CF84" w14:textId="77777777" w:rsidR="00D0608F" w:rsidRPr="00F178CB" w:rsidRDefault="00D0608F" w:rsidP="00385E7D">
      <w:pPr>
        <w:numPr>
          <w:ilvl w:val="0"/>
          <w:numId w:val="32"/>
        </w:numPr>
        <w:spacing w:after="120" w:line="360" w:lineRule="auto"/>
        <w:ind w:left="357" w:hanging="357"/>
        <w:jc w:val="both"/>
        <w:textAlignment w:val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(*) Umowa, o której mowa w ust.</w:t>
      </w:r>
      <w:r w:rsidR="00A57EBE" w:rsidRPr="00F178CB">
        <w:rPr>
          <w:rFonts w:ascii="Georgia" w:hAnsi="Georgia"/>
          <w:sz w:val="20"/>
        </w:rPr>
        <w:t xml:space="preserve"> </w:t>
      </w:r>
      <w:r w:rsidRPr="00F178CB">
        <w:rPr>
          <w:rFonts w:ascii="Georgia" w:hAnsi="Georgia"/>
          <w:sz w:val="20"/>
        </w:rPr>
        <w:t xml:space="preserve">3 powinna zawierać zapis zobowiązujący </w:t>
      </w:r>
      <w:r w:rsidR="00A57EBE" w:rsidRPr="00F178CB">
        <w:rPr>
          <w:rFonts w:ascii="Georgia" w:hAnsi="Georgia"/>
          <w:sz w:val="20"/>
        </w:rPr>
        <w:t>P</w:t>
      </w:r>
      <w:r w:rsidRPr="00F178CB">
        <w:rPr>
          <w:rFonts w:ascii="Georgia" w:hAnsi="Georgia"/>
          <w:sz w:val="20"/>
        </w:rPr>
        <w:t xml:space="preserve">odwykonawcę do powiadomienia Zamawiającego o dokonaniu przez Wykonawcę zapłaty za prace wykonane przez </w:t>
      </w:r>
      <w:r w:rsidR="00A57EBE" w:rsidRPr="00F178CB">
        <w:rPr>
          <w:rFonts w:ascii="Georgia" w:hAnsi="Georgia"/>
          <w:sz w:val="20"/>
        </w:rPr>
        <w:t>P</w:t>
      </w:r>
      <w:r w:rsidRPr="00F178CB">
        <w:rPr>
          <w:rFonts w:ascii="Georgia" w:hAnsi="Georgia"/>
          <w:sz w:val="20"/>
        </w:rPr>
        <w:t xml:space="preserve">odwykonawcę, stanowiące przedmiot tej umowy, w ciągu 3 dni roboczych od daty otrzymania należności na rachunek bankowy </w:t>
      </w:r>
      <w:r w:rsidR="00A57EBE" w:rsidRPr="00F178CB">
        <w:rPr>
          <w:rFonts w:ascii="Georgia" w:hAnsi="Georgia"/>
          <w:sz w:val="20"/>
        </w:rPr>
        <w:t>P</w:t>
      </w:r>
      <w:r w:rsidRPr="00F178CB">
        <w:rPr>
          <w:rFonts w:ascii="Georgia" w:hAnsi="Georgia"/>
          <w:sz w:val="20"/>
        </w:rPr>
        <w:t>odwykonawcy.</w:t>
      </w:r>
    </w:p>
    <w:p w14:paraId="037DBB2C" w14:textId="77777777" w:rsidR="00D0608F" w:rsidRPr="00F178CB" w:rsidRDefault="00D0608F" w:rsidP="00F178CB">
      <w:pPr>
        <w:spacing w:line="360" w:lineRule="auto"/>
        <w:jc w:val="both"/>
        <w:rPr>
          <w:rFonts w:ascii="Georgia" w:hAnsi="Georgia"/>
          <w:i/>
          <w:sz w:val="20"/>
        </w:rPr>
      </w:pPr>
      <w:r w:rsidRPr="00F178CB">
        <w:rPr>
          <w:rFonts w:ascii="Georgia" w:hAnsi="Georgia"/>
          <w:b/>
          <w:sz w:val="20"/>
        </w:rPr>
        <w:t xml:space="preserve">(*) </w:t>
      </w:r>
      <w:r w:rsidRPr="00F178CB">
        <w:rPr>
          <w:rFonts w:ascii="Georgia" w:hAnsi="Georgia"/>
          <w:i/>
          <w:sz w:val="20"/>
        </w:rPr>
        <w:t xml:space="preserve">zapisy mające zastosowanie w przypadku realizacji umowy przy pomocy </w:t>
      </w:r>
      <w:r w:rsidR="00A57EBE" w:rsidRPr="00F178CB">
        <w:rPr>
          <w:rFonts w:ascii="Georgia" w:hAnsi="Georgia"/>
          <w:i/>
          <w:sz w:val="20"/>
        </w:rPr>
        <w:t>P</w:t>
      </w:r>
      <w:r w:rsidRPr="00F178CB">
        <w:rPr>
          <w:rFonts w:ascii="Georgia" w:hAnsi="Georgia"/>
          <w:i/>
          <w:sz w:val="20"/>
        </w:rPr>
        <w:t>odwykonawców.</w:t>
      </w:r>
    </w:p>
    <w:p w14:paraId="09822DA7" w14:textId="77777777" w:rsidR="00D0608F" w:rsidRPr="00F178CB" w:rsidRDefault="00D0608F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621E08A7" w14:textId="77777777" w:rsidR="00E75EE8" w:rsidRPr="00F178CB" w:rsidRDefault="00D0608F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21</w:t>
      </w:r>
    </w:p>
    <w:p w14:paraId="353ED638" w14:textId="0065F725" w:rsidR="00334B64" w:rsidRPr="00F178CB" w:rsidRDefault="00E75EE8" w:rsidP="00385E7D">
      <w:pPr>
        <w:numPr>
          <w:ilvl w:val="0"/>
          <w:numId w:val="31"/>
        </w:numPr>
        <w:overflowPunct/>
        <w:autoSpaceDE/>
        <w:autoSpaceDN/>
        <w:adjustRightInd/>
        <w:spacing w:line="360" w:lineRule="auto"/>
        <w:ind w:left="357" w:hanging="357"/>
        <w:jc w:val="both"/>
        <w:textAlignment w:val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Wykonawca i każdy Podwykonawca, któremu Wykonawca zlecił wykonanie części prac objętych zakresem niniejszej Umowy, zobowiązany jest do zatrudnienia na podstawie umowy o pracę, w rozumieniu przepisów ustawy z dnia 26 czerwca 1974 r. – Kodeks pracy (Dz.U. z 20</w:t>
      </w:r>
      <w:r w:rsidR="00F178CB">
        <w:rPr>
          <w:rFonts w:ascii="Georgia" w:hAnsi="Georgia"/>
          <w:sz w:val="20"/>
        </w:rPr>
        <w:t>20</w:t>
      </w:r>
      <w:r w:rsidRPr="00F178CB">
        <w:rPr>
          <w:rFonts w:ascii="Georgia" w:hAnsi="Georgia"/>
          <w:sz w:val="20"/>
        </w:rPr>
        <w:t xml:space="preserve"> r. poz. </w:t>
      </w:r>
      <w:r w:rsidR="008637E6" w:rsidRPr="00F178CB">
        <w:rPr>
          <w:rFonts w:ascii="Georgia" w:hAnsi="Georgia"/>
          <w:sz w:val="20"/>
        </w:rPr>
        <w:t>1</w:t>
      </w:r>
      <w:r w:rsidR="00F178CB">
        <w:rPr>
          <w:rFonts w:ascii="Georgia" w:hAnsi="Georgia"/>
          <w:sz w:val="20"/>
        </w:rPr>
        <w:t>320</w:t>
      </w:r>
      <w:r w:rsidRPr="00F178CB">
        <w:rPr>
          <w:rFonts w:ascii="Georgia" w:hAnsi="Georgia"/>
          <w:sz w:val="20"/>
        </w:rPr>
        <w:t xml:space="preserve">.), osób wykonujących </w:t>
      </w:r>
      <w:r w:rsidR="00BC7C69" w:rsidRPr="00F178CB">
        <w:rPr>
          <w:rFonts w:ascii="Georgia" w:hAnsi="Georgia"/>
          <w:sz w:val="20"/>
        </w:rPr>
        <w:t>w t</w:t>
      </w:r>
      <w:r w:rsidRPr="00F178CB">
        <w:rPr>
          <w:rFonts w:ascii="Georgia" w:hAnsi="Georgia"/>
          <w:sz w:val="20"/>
        </w:rPr>
        <w:t xml:space="preserve">rakcie realizacji </w:t>
      </w:r>
      <w:r w:rsidR="00BC7C69" w:rsidRPr="00F178CB">
        <w:rPr>
          <w:rFonts w:ascii="Georgia" w:hAnsi="Georgia"/>
          <w:sz w:val="20"/>
        </w:rPr>
        <w:t>zamówienia</w:t>
      </w:r>
      <w:r w:rsidRPr="00F178CB">
        <w:rPr>
          <w:rFonts w:ascii="Georgia" w:hAnsi="Georgia"/>
          <w:sz w:val="20"/>
        </w:rPr>
        <w:t xml:space="preserve"> czynności</w:t>
      </w:r>
      <w:r w:rsidR="00334B64" w:rsidRPr="00F178CB">
        <w:rPr>
          <w:rFonts w:ascii="Georgia" w:hAnsi="Georgia"/>
          <w:color w:val="FF0000"/>
          <w:sz w:val="20"/>
        </w:rPr>
        <w:t xml:space="preserve"> </w:t>
      </w:r>
      <w:r w:rsidR="00BC7C69" w:rsidRPr="00F178CB">
        <w:rPr>
          <w:rFonts w:ascii="Georgia" w:hAnsi="Georgia"/>
          <w:sz w:val="20"/>
        </w:rPr>
        <w:t xml:space="preserve">konserwacyjne i naprawcze </w:t>
      </w:r>
      <w:r w:rsidR="008F2C4D" w:rsidRPr="00F178CB">
        <w:rPr>
          <w:rFonts w:ascii="Georgia" w:hAnsi="Georgia"/>
          <w:sz w:val="20"/>
        </w:rPr>
        <w:t>w zakresie objętym przedmiotem umowy</w:t>
      </w:r>
      <w:r w:rsidR="00BC7C69" w:rsidRPr="00F178CB">
        <w:rPr>
          <w:rFonts w:ascii="Georgia" w:hAnsi="Georgia"/>
          <w:sz w:val="20"/>
        </w:rPr>
        <w:t xml:space="preserve"> w tym:</w:t>
      </w:r>
      <w:r w:rsidR="008F2C4D" w:rsidRPr="00F178CB">
        <w:rPr>
          <w:rFonts w:ascii="Georgia" w:hAnsi="Georgia"/>
          <w:sz w:val="20"/>
        </w:rPr>
        <w:t xml:space="preserve"> prace </w:t>
      </w:r>
      <w:r w:rsidR="00BF3AE6" w:rsidRPr="00F178CB">
        <w:rPr>
          <w:rFonts w:ascii="Georgia" w:hAnsi="Georgia"/>
          <w:sz w:val="20"/>
        </w:rPr>
        <w:t>w zakresie montażu, wymiany i naprawy instalacji i urządzeń elektrycznych,</w:t>
      </w:r>
      <w:r w:rsidR="00813DB2" w:rsidRPr="00F178CB">
        <w:rPr>
          <w:rFonts w:ascii="Georgia" w:hAnsi="Georgia"/>
          <w:sz w:val="20"/>
        </w:rPr>
        <w:t xml:space="preserve"> elektroenergetycznych i teletechnicznych.</w:t>
      </w:r>
    </w:p>
    <w:p w14:paraId="46ACFD3B" w14:textId="77777777" w:rsidR="00E75EE8" w:rsidRPr="00F178CB" w:rsidRDefault="00E75EE8" w:rsidP="00F178CB">
      <w:pPr>
        <w:pStyle w:val="Akapitzlist"/>
        <w:spacing w:before="120" w:line="360" w:lineRule="auto"/>
        <w:ind w:left="340" w:hanging="198"/>
        <w:jc w:val="both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2.W</w:t>
      </w:r>
      <w:r w:rsidR="00813DB2" w:rsidRPr="00F178CB">
        <w:rPr>
          <w:rFonts w:ascii="Georgia" w:hAnsi="Georgia" w:cs="Times New Roman"/>
          <w:sz w:val="20"/>
          <w:szCs w:val="20"/>
        </w:rPr>
        <w:t xml:space="preserve"> trakcie realizacji zamówienia Z</w:t>
      </w:r>
      <w:r w:rsidRPr="00F178CB">
        <w:rPr>
          <w:rFonts w:ascii="Georgia" w:hAnsi="Georgia" w:cs="Times New Roman"/>
          <w:sz w:val="20"/>
          <w:szCs w:val="20"/>
        </w:rPr>
        <w:t>amawiający uprawniony jest do wykonywania czynności kontrolnych wobec Wykonawcy odnośnie spełniania przez Wykonawcę lub Podwykonawcę wymogu zatrudnienia na podstawie umowy o pracę osób wykonują</w:t>
      </w:r>
      <w:r w:rsidR="00904E87" w:rsidRPr="00F178CB">
        <w:rPr>
          <w:rFonts w:ascii="Georgia" w:hAnsi="Georgia" w:cs="Times New Roman"/>
          <w:sz w:val="20"/>
          <w:szCs w:val="20"/>
        </w:rPr>
        <w:t xml:space="preserve">cych czynności wskazane w ust. 1 </w:t>
      </w:r>
      <w:r w:rsidRPr="00F178CB">
        <w:rPr>
          <w:rFonts w:ascii="Georgia" w:hAnsi="Georgia" w:cs="Times New Roman"/>
          <w:sz w:val="20"/>
          <w:szCs w:val="20"/>
        </w:rPr>
        <w:t xml:space="preserve">niniejszego paragrafu. Zamawiający uprawniony jest w szczególności do: </w:t>
      </w:r>
    </w:p>
    <w:p w14:paraId="757BA6EF" w14:textId="77777777" w:rsidR="00E75EE8" w:rsidRPr="00F178CB" w:rsidRDefault="00E75EE8" w:rsidP="00385E7D">
      <w:pPr>
        <w:pStyle w:val="Akapitzlist"/>
        <w:numPr>
          <w:ilvl w:val="0"/>
          <w:numId w:val="30"/>
        </w:numPr>
        <w:spacing w:before="120" w:line="360" w:lineRule="auto"/>
        <w:ind w:left="709" w:hanging="349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żądania wykazu osób wykonujących cz</w:t>
      </w:r>
      <w:r w:rsidR="001E4516" w:rsidRPr="00F178CB">
        <w:rPr>
          <w:rFonts w:ascii="Georgia" w:hAnsi="Georgia" w:cs="Times New Roman"/>
          <w:sz w:val="20"/>
          <w:szCs w:val="20"/>
        </w:rPr>
        <w:t>ynności, o których mowa w ust. 1</w:t>
      </w:r>
      <w:r w:rsidRPr="00F178CB">
        <w:rPr>
          <w:rFonts w:ascii="Georgia" w:hAnsi="Georgia" w:cs="Times New Roman"/>
          <w:sz w:val="20"/>
          <w:szCs w:val="20"/>
        </w:rPr>
        <w:t xml:space="preserve"> niniejszego paragrafu,</w:t>
      </w:r>
    </w:p>
    <w:p w14:paraId="23C00B3F" w14:textId="77777777" w:rsidR="00E75EE8" w:rsidRPr="00F178CB" w:rsidRDefault="00E75EE8" w:rsidP="00385E7D">
      <w:pPr>
        <w:pStyle w:val="Akapitzlist"/>
        <w:numPr>
          <w:ilvl w:val="0"/>
          <w:numId w:val="30"/>
        </w:numPr>
        <w:spacing w:before="120" w:line="360" w:lineRule="auto"/>
        <w:ind w:left="709" w:hanging="349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żądania oświadczeń i dokumentów w zakresie potwierdzenia spełniania ww. wymogów i dokonywania ich oceny,</w:t>
      </w:r>
    </w:p>
    <w:p w14:paraId="197C436F" w14:textId="77777777" w:rsidR="00E75EE8" w:rsidRPr="00F178CB" w:rsidRDefault="00E75EE8" w:rsidP="00385E7D">
      <w:pPr>
        <w:pStyle w:val="Akapitzlist"/>
        <w:numPr>
          <w:ilvl w:val="0"/>
          <w:numId w:val="30"/>
        </w:numPr>
        <w:spacing w:before="120" w:line="360" w:lineRule="auto"/>
        <w:jc w:val="both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lastRenderedPageBreak/>
        <w:t>żądania wyjaśnień w przypadku wątpliwości w zakresie potwierdzenia spełniania ww. wymogów,</w:t>
      </w:r>
    </w:p>
    <w:p w14:paraId="4F33C11B" w14:textId="77777777" w:rsidR="00E75EE8" w:rsidRPr="00F178CB" w:rsidRDefault="00E75EE8" w:rsidP="00385E7D">
      <w:pPr>
        <w:pStyle w:val="Akapitzlist"/>
        <w:numPr>
          <w:ilvl w:val="0"/>
          <w:numId w:val="30"/>
        </w:numPr>
        <w:spacing w:before="120" w:after="120" w:line="360" w:lineRule="auto"/>
        <w:ind w:left="714" w:hanging="357"/>
        <w:jc w:val="both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przeprowadzania kontroli na miejscu wykonywania świadczenia.</w:t>
      </w:r>
    </w:p>
    <w:p w14:paraId="0F84031A" w14:textId="77777777" w:rsidR="00E75EE8" w:rsidRPr="00F178CB" w:rsidRDefault="00E75EE8" w:rsidP="00F178CB">
      <w:pPr>
        <w:spacing w:line="360" w:lineRule="auto"/>
        <w:ind w:left="340" w:hanging="340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3. W trakcie realizacji zamówienia na każde wezwanie Zamawiającego w wyznaczonym terminie Wykonawca przedłoży Zamawiającemu wskazane poniżej dowody w celu potwierdzenia spełniania wymogu zatrudnienia na podstawie umowy o pracę przez Wykonawcę lub </w:t>
      </w:r>
      <w:r w:rsidR="00813DB2" w:rsidRPr="00F178CB">
        <w:rPr>
          <w:rFonts w:ascii="Georgia" w:hAnsi="Georgia"/>
          <w:sz w:val="20"/>
        </w:rPr>
        <w:t>P</w:t>
      </w:r>
      <w:r w:rsidRPr="00F178CB">
        <w:rPr>
          <w:rFonts w:ascii="Georgia" w:hAnsi="Georgia"/>
          <w:sz w:val="20"/>
        </w:rPr>
        <w:t xml:space="preserve">odwykonawcę osób wykonujących wskazane w </w:t>
      </w:r>
      <w:r w:rsidR="00904E87" w:rsidRPr="00F178CB">
        <w:rPr>
          <w:rFonts w:ascii="Georgia" w:hAnsi="Georgia"/>
          <w:sz w:val="20"/>
        </w:rPr>
        <w:t>ust</w:t>
      </w:r>
      <w:r w:rsidRPr="00F178CB">
        <w:rPr>
          <w:rFonts w:ascii="Georgia" w:hAnsi="Georgia"/>
          <w:sz w:val="20"/>
        </w:rPr>
        <w:t xml:space="preserve"> 1 czynności w trakcie realizacji zamówienia:</w:t>
      </w:r>
    </w:p>
    <w:p w14:paraId="5677AB33" w14:textId="77777777" w:rsidR="00E75EE8" w:rsidRPr="00F178CB" w:rsidRDefault="00E75EE8" w:rsidP="00385E7D">
      <w:pPr>
        <w:pStyle w:val="Akapitzlist"/>
        <w:numPr>
          <w:ilvl w:val="0"/>
          <w:numId w:val="29"/>
        </w:numPr>
        <w:spacing w:before="120" w:line="360" w:lineRule="auto"/>
        <w:ind w:left="567" w:hanging="207"/>
        <w:jc w:val="both"/>
        <w:rPr>
          <w:rFonts w:ascii="Georgia" w:hAnsi="Georgia" w:cs="Times New Roman"/>
          <w:i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oświadczenie </w:t>
      </w:r>
      <w:r w:rsidR="00813DB2" w:rsidRPr="00F178CB">
        <w:rPr>
          <w:rFonts w:ascii="Georgia" w:hAnsi="Georgia" w:cs="Times New Roman"/>
          <w:sz w:val="20"/>
          <w:szCs w:val="20"/>
        </w:rPr>
        <w:t>W</w:t>
      </w:r>
      <w:r w:rsidRPr="00F178CB">
        <w:rPr>
          <w:rFonts w:ascii="Georgia" w:hAnsi="Georgia" w:cs="Times New Roman"/>
          <w:sz w:val="20"/>
          <w:szCs w:val="20"/>
        </w:rPr>
        <w:t xml:space="preserve">ykonawcy lub </w:t>
      </w:r>
      <w:r w:rsidR="00813DB2" w:rsidRPr="00F178CB">
        <w:rPr>
          <w:rFonts w:ascii="Georgia" w:hAnsi="Georgia" w:cs="Times New Roman"/>
          <w:sz w:val="20"/>
          <w:szCs w:val="20"/>
        </w:rPr>
        <w:t>P</w:t>
      </w:r>
      <w:r w:rsidRPr="00F178CB">
        <w:rPr>
          <w:rFonts w:ascii="Georgia" w:hAnsi="Georgia" w:cs="Times New Roman"/>
          <w:sz w:val="20"/>
          <w:szCs w:val="20"/>
        </w:rPr>
        <w:t>odwykonawcy</w:t>
      </w:r>
      <w:r w:rsidRPr="00F178CB">
        <w:rPr>
          <w:rFonts w:ascii="Georgia" w:hAnsi="Georgia" w:cs="Times New Roman"/>
          <w:b/>
          <w:sz w:val="20"/>
          <w:szCs w:val="20"/>
        </w:rPr>
        <w:t xml:space="preserve"> </w:t>
      </w:r>
      <w:r w:rsidRPr="00F178CB">
        <w:rPr>
          <w:rFonts w:ascii="Georgia" w:hAnsi="Georgia" w:cs="Times New Roman"/>
          <w:sz w:val="20"/>
          <w:szCs w:val="20"/>
        </w:rPr>
        <w:t xml:space="preserve">o zatrudnieniu na podstawie umowy o pracę osób wykonujących czynności, których dotyczy wezwanie </w:t>
      </w:r>
      <w:r w:rsidR="00813DB2" w:rsidRPr="00F178CB">
        <w:rPr>
          <w:rFonts w:ascii="Georgia" w:hAnsi="Georgia" w:cs="Times New Roman"/>
          <w:sz w:val="20"/>
          <w:szCs w:val="20"/>
        </w:rPr>
        <w:t>Z</w:t>
      </w:r>
      <w:r w:rsidRPr="00F178CB">
        <w:rPr>
          <w:rFonts w:ascii="Georgia" w:hAnsi="Georgia" w:cs="Times New Roman"/>
          <w:sz w:val="20"/>
          <w:szCs w:val="20"/>
        </w:rPr>
        <w:t>amawiającego.</w:t>
      </w:r>
      <w:r w:rsidRPr="00F178CB">
        <w:rPr>
          <w:rFonts w:ascii="Georgia" w:hAnsi="Georgia" w:cs="Times New Roman"/>
          <w:b/>
          <w:sz w:val="20"/>
          <w:szCs w:val="20"/>
        </w:rPr>
        <w:t xml:space="preserve"> </w:t>
      </w:r>
      <w:r w:rsidRPr="00F178CB">
        <w:rPr>
          <w:rFonts w:ascii="Georgia" w:hAnsi="Georgia" w:cs="Times New Roman"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</w:t>
      </w:r>
      <w:r w:rsidR="00813DB2" w:rsidRPr="00F178CB">
        <w:rPr>
          <w:rFonts w:ascii="Georgia" w:hAnsi="Georgia" w:cs="Times New Roman"/>
          <w:sz w:val="20"/>
          <w:szCs w:val="20"/>
        </w:rPr>
        <w:t>W</w:t>
      </w:r>
      <w:r w:rsidRPr="00F178CB">
        <w:rPr>
          <w:rFonts w:ascii="Georgia" w:hAnsi="Georgia" w:cs="Times New Roman"/>
          <w:sz w:val="20"/>
          <w:szCs w:val="20"/>
        </w:rPr>
        <w:t xml:space="preserve">ykonawcy lub </w:t>
      </w:r>
      <w:r w:rsidR="00813DB2" w:rsidRPr="00F178CB">
        <w:rPr>
          <w:rFonts w:ascii="Georgia" w:hAnsi="Georgia" w:cs="Times New Roman"/>
          <w:sz w:val="20"/>
          <w:szCs w:val="20"/>
        </w:rPr>
        <w:t>P</w:t>
      </w:r>
      <w:r w:rsidRPr="00F178CB">
        <w:rPr>
          <w:rFonts w:ascii="Georgia" w:hAnsi="Georgia" w:cs="Times New Roman"/>
          <w:sz w:val="20"/>
          <w:szCs w:val="20"/>
        </w:rPr>
        <w:t>odwykonawcy;</w:t>
      </w:r>
    </w:p>
    <w:p w14:paraId="47EFAA8E" w14:textId="38D946D1" w:rsidR="00E75EE8" w:rsidRPr="00F178CB" w:rsidRDefault="00E75EE8" w:rsidP="00385E7D">
      <w:pPr>
        <w:pStyle w:val="Akapitzlist"/>
        <w:numPr>
          <w:ilvl w:val="0"/>
          <w:numId w:val="29"/>
        </w:numPr>
        <w:spacing w:before="120" w:after="120" w:line="360" w:lineRule="auto"/>
        <w:ind w:left="567" w:hanging="210"/>
        <w:contextualSpacing w:val="0"/>
        <w:jc w:val="both"/>
        <w:rPr>
          <w:rFonts w:ascii="Georgia" w:hAnsi="Georgia" w:cs="Times New Roman"/>
          <w:i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poświadczoną za zgodność z oryginałem odpowiednio przez </w:t>
      </w:r>
      <w:r w:rsidR="00813DB2" w:rsidRPr="00F178CB">
        <w:rPr>
          <w:rFonts w:ascii="Georgia" w:hAnsi="Georgia" w:cs="Times New Roman"/>
          <w:sz w:val="20"/>
          <w:szCs w:val="20"/>
        </w:rPr>
        <w:t>W</w:t>
      </w:r>
      <w:r w:rsidRPr="00F178CB">
        <w:rPr>
          <w:rFonts w:ascii="Georgia" w:hAnsi="Georgia" w:cs="Times New Roman"/>
          <w:sz w:val="20"/>
          <w:szCs w:val="20"/>
        </w:rPr>
        <w:t xml:space="preserve">ykonawcę lub </w:t>
      </w:r>
      <w:r w:rsidR="00813DB2" w:rsidRPr="00F178CB">
        <w:rPr>
          <w:rFonts w:ascii="Georgia" w:hAnsi="Georgia" w:cs="Times New Roman"/>
          <w:sz w:val="20"/>
          <w:szCs w:val="20"/>
        </w:rPr>
        <w:t>P</w:t>
      </w:r>
      <w:r w:rsidRPr="00F178CB">
        <w:rPr>
          <w:rFonts w:ascii="Georgia" w:hAnsi="Georgia" w:cs="Times New Roman"/>
          <w:sz w:val="20"/>
          <w:szCs w:val="20"/>
        </w:rPr>
        <w:t>odwykonawcę</w:t>
      </w:r>
      <w:r w:rsidRPr="00F178CB">
        <w:rPr>
          <w:rFonts w:ascii="Georgia" w:hAnsi="Georgia" w:cs="Times New Roman"/>
          <w:b/>
          <w:sz w:val="20"/>
          <w:szCs w:val="20"/>
        </w:rPr>
        <w:t xml:space="preserve"> </w:t>
      </w:r>
      <w:r w:rsidRPr="00F178CB">
        <w:rPr>
          <w:rFonts w:ascii="Georgia" w:hAnsi="Georgia" w:cs="Times New Roman"/>
          <w:sz w:val="20"/>
          <w:szCs w:val="20"/>
        </w:rPr>
        <w:t>kopię umowy/umów o</w:t>
      </w:r>
      <w:r w:rsidRPr="00F178CB">
        <w:rPr>
          <w:rFonts w:ascii="Georgia" w:hAnsi="Georgia" w:cs="Times New Roman"/>
          <w:sz w:val="20"/>
          <w:szCs w:val="20"/>
          <w:u w:val="single"/>
        </w:rPr>
        <w:t xml:space="preserve"> </w:t>
      </w:r>
      <w:r w:rsidRPr="00F178CB">
        <w:rPr>
          <w:rFonts w:ascii="Georgia" w:hAnsi="Georgia" w:cs="Times New Roman"/>
          <w:sz w:val="20"/>
          <w:szCs w:val="20"/>
        </w:rPr>
        <w:t xml:space="preserve">pracę osób wykonujących w trakcie realizacji zamówienia czynności, których dotyczy ww. oświadczenie </w:t>
      </w:r>
      <w:r w:rsidR="00813DB2" w:rsidRPr="00F178CB">
        <w:rPr>
          <w:rFonts w:ascii="Georgia" w:hAnsi="Georgia" w:cs="Times New Roman"/>
          <w:sz w:val="20"/>
          <w:szCs w:val="20"/>
        </w:rPr>
        <w:t>W</w:t>
      </w:r>
      <w:r w:rsidRPr="00F178CB">
        <w:rPr>
          <w:rFonts w:ascii="Georgia" w:hAnsi="Georgia" w:cs="Times New Roman"/>
          <w:sz w:val="20"/>
          <w:szCs w:val="20"/>
        </w:rPr>
        <w:t xml:space="preserve">ykonawcy lub </w:t>
      </w:r>
      <w:r w:rsidR="00813DB2" w:rsidRPr="00F178CB">
        <w:rPr>
          <w:rFonts w:ascii="Georgia" w:hAnsi="Georgia" w:cs="Times New Roman"/>
          <w:sz w:val="20"/>
          <w:szCs w:val="20"/>
        </w:rPr>
        <w:t>P</w:t>
      </w:r>
      <w:r w:rsidRPr="00F178CB">
        <w:rPr>
          <w:rFonts w:ascii="Georgia" w:hAnsi="Georgia" w:cs="Times New Roman"/>
          <w:sz w:val="20"/>
          <w:szCs w:val="20"/>
        </w:rPr>
        <w:t>odwykonawcy (wraz z dokumentem regulującym zakres obowiązków, jeżeli został sporządzony). Kopia umowy/umów powinna zostać zanonimizowana w sposób zapewniający ochronę danych osobowych pracowników, zgodnie z przepisami ustawy z dnia 29 sierpnia 1997 r. o ochronie danych osobowych (tj. w szczególności bez adresów, nr PESEL pracowników). Imię i nazwisko pracownika nie podlega anonimizacji. Informacje takie jak: data zawarcia umowy, rodzaj umowy o pracę i wymiar etatu powinny być możliwe do zidentyfikowania</w:t>
      </w:r>
      <w:r w:rsidR="00813DB2" w:rsidRPr="00F178CB">
        <w:rPr>
          <w:rFonts w:ascii="Georgia" w:hAnsi="Georgia" w:cs="Times New Roman"/>
          <w:sz w:val="20"/>
          <w:szCs w:val="20"/>
        </w:rPr>
        <w:t>.</w:t>
      </w:r>
    </w:p>
    <w:p w14:paraId="506EDA0F" w14:textId="77777777" w:rsidR="00904E87" w:rsidRPr="00F178CB" w:rsidRDefault="001467BF" w:rsidP="00F178CB">
      <w:pPr>
        <w:pStyle w:val="Akapitzlist"/>
        <w:spacing w:before="120" w:line="360" w:lineRule="auto"/>
        <w:ind w:left="142" w:hanging="284"/>
        <w:contextualSpacing w:val="0"/>
        <w:jc w:val="both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4. </w:t>
      </w:r>
      <w:r w:rsidR="000C10C8" w:rsidRPr="00F178CB">
        <w:rPr>
          <w:rFonts w:ascii="Georgia" w:hAnsi="Georgia" w:cs="Times New Roman"/>
          <w:color w:val="000000"/>
          <w:sz w:val="20"/>
          <w:szCs w:val="20"/>
        </w:rPr>
        <w:t xml:space="preserve">Nieprzedłożenie przez </w:t>
      </w:r>
      <w:r w:rsidR="00694FC1" w:rsidRPr="00F178CB">
        <w:rPr>
          <w:rFonts w:ascii="Georgia" w:hAnsi="Georgia" w:cs="Times New Roman"/>
          <w:color w:val="000000"/>
          <w:sz w:val="20"/>
          <w:szCs w:val="20"/>
        </w:rPr>
        <w:t>Wykonawcę lub P</w:t>
      </w:r>
      <w:r w:rsidR="000C10C8" w:rsidRPr="00F178CB">
        <w:rPr>
          <w:rFonts w:ascii="Georgia" w:hAnsi="Georgia" w:cs="Times New Roman"/>
          <w:color w:val="000000"/>
          <w:sz w:val="20"/>
          <w:szCs w:val="20"/>
        </w:rPr>
        <w:t>odwykonawcę dokumentów, o których mowa w ust.</w:t>
      </w:r>
      <w:r w:rsidR="00694FC1" w:rsidRPr="00F178CB">
        <w:rPr>
          <w:rFonts w:ascii="Georgia" w:hAnsi="Georgia" w:cs="Times New Roman"/>
          <w:color w:val="000000"/>
          <w:sz w:val="20"/>
          <w:szCs w:val="20"/>
        </w:rPr>
        <w:t xml:space="preserve"> </w:t>
      </w:r>
      <w:r w:rsidR="000C10C8" w:rsidRPr="00F178CB">
        <w:rPr>
          <w:rFonts w:ascii="Georgia" w:hAnsi="Georgia" w:cs="Times New Roman"/>
          <w:color w:val="000000"/>
          <w:sz w:val="20"/>
          <w:szCs w:val="20"/>
        </w:rPr>
        <w:t>3 niniejszego paragrafu, w terminie wskazanym przez Zamawiającego zgodnie z ust.</w:t>
      </w:r>
      <w:r w:rsidR="00694FC1" w:rsidRPr="00F178CB">
        <w:rPr>
          <w:rFonts w:ascii="Georgia" w:hAnsi="Georgia" w:cs="Times New Roman"/>
          <w:color w:val="000000"/>
          <w:sz w:val="20"/>
          <w:szCs w:val="20"/>
        </w:rPr>
        <w:t xml:space="preserve"> </w:t>
      </w:r>
      <w:r w:rsidR="000C10C8" w:rsidRPr="00F178CB">
        <w:rPr>
          <w:rFonts w:ascii="Georgia" w:hAnsi="Georgia" w:cs="Times New Roman"/>
          <w:color w:val="000000"/>
          <w:sz w:val="20"/>
          <w:szCs w:val="20"/>
        </w:rPr>
        <w:t>3, będzie traktowane jako niewypełnienie p</w:t>
      </w:r>
      <w:r w:rsidRPr="00F178CB">
        <w:rPr>
          <w:rFonts w:ascii="Georgia" w:hAnsi="Georgia" w:cs="Times New Roman"/>
          <w:sz w:val="20"/>
          <w:szCs w:val="20"/>
        </w:rPr>
        <w:t xml:space="preserve">rzez </w:t>
      </w:r>
      <w:r w:rsidR="00694FC1" w:rsidRPr="00F178CB">
        <w:rPr>
          <w:rFonts w:ascii="Georgia" w:hAnsi="Georgia" w:cs="Times New Roman"/>
          <w:sz w:val="20"/>
          <w:szCs w:val="20"/>
        </w:rPr>
        <w:t>W</w:t>
      </w:r>
      <w:r w:rsidR="00694FC1" w:rsidRPr="00F178CB">
        <w:rPr>
          <w:rFonts w:ascii="Georgia" w:hAnsi="Georgia" w:cs="Times New Roman"/>
          <w:color w:val="000000"/>
          <w:sz w:val="20"/>
          <w:szCs w:val="20"/>
        </w:rPr>
        <w:t>ykonawcę lub P</w:t>
      </w:r>
      <w:r w:rsidRPr="00F178CB">
        <w:rPr>
          <w:rFonts w:ascii="Georgia" w:hAnsi="Georgia" w:cs="Times New Roman"/>
          <w:color w:val="000000"/>
          <w:sz w:val="20"/>
          <w:szCs w:val="20"/>
        </w:rPr>
        <w:t xml:space="preserve">odwykonawcę wymogu zatrudnienia na podstawie umowy o pracę osób wykonujących </w:t>
      </w:r>
      <w:r w:rsidR="000C10C8" w:rsidRPr="00F178CB">
        <w:rPr>
          <w:rFonts w:ascii="Georgia" w:hAnsi="Georgia" w:cs="Times New Roman"/>
          <w:color w:val="000000"/>
          <w:sz w:val="20"/>
          <w:szCs w:val="20"/>
        </w:rPr>
        <w:t xml:space="preserve">czynności </w:t>
      </w:r>
      <w:r w:rsidRPr="00F178CB">
        <w:rPr>
          <w:rFonts w:ascii="Georgia" w:hAnsi="Georgia" w:cs="Times New Roman"/>
          <w:color w:val="000000"/>
          <w:sz w:val="20"/>
          <w:szCs w:val="20"/>
        </w:rPr>
        <w:t xml:space="preserve">wskazane w </w:t>
      </w:r>
      <w:r w:rsidR="000C10C8" w:rsidRPr="00F178CB">
        <w:rPr>
          <w:rFonts w:ascii="Georgia" w:hAnsi="Georgia" w:cs="Times New Roman"/>
          <w:color w:val="000000"/>
          <w:sz w:val="20"/>
          <w:szCs w:val="20"/>
        </w:rPr>
        <w:t>ust.</w:t>
      </w:r>
      <w:r w:rsidR="00694FC1" w:rsidRPr="00F178CB">
        <w:rPr>
          <w:rFonts w:ascii="Georgia" w:hAnsi="Georgia" w:cs="Times New Roman"/>
          <w:color w:val="000000"/>
          <w:sz w:val="20"/>
          <w:szCs w:val="20"/>
        </w:rPr>
        <w:t xml:space="preserve"> </w:t>
      </w:r>
      <w:r w:rsidR="000C10C8" w:rsidRPr="00F178CB">
        <w:rPr>
          <w:rFonts w:ascii="Georgia" w:hAnsi="Georgia" w:cs="Times New Roman"/>
          <w:color w:val="000000"/>
          <w:sz w:val="20"/>
          <w:szCs w:val="20"/>
        </w:rPr>
        <w:t>1 i skutkować będzie naliczeniem kar umownych.</w:t>
      </w:r>
      <w:r w:rsidRPr="00F178CB">
        <w:rPr>
          <w:rFonts w:ascii="Georgia" w:hAnsi="Georgia" w:cs="Times New Roman"/>
          <w:color w:val="000000"/>
          <w:sz w:val="20"/>
          <w:szCs w:val="20"/>
        </w:rPr>
        <w:t xml:space="preserve"> </w:t>
      </w:r>
    </w:p>
    <w:p w14:paraId="47B04E6F" w14:textId="77777777" w:rsidR="001467BF" w:rsidRPr="00F178CB" w:rsidRDefault="001467BF" w:rsidP="00F178CB">
      <w:pPr>
        <w:pStyle w:val="Akapitzlist"/>
        <w:spacing w:before="120" w:line="360" w:lineRule="auto"/>
        <w:ind w:left="142" w:hanging="284"/>
        <w:contextualSpacing w:val="0"/>
        <w:jc w:val="both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5. W przypadku uzasadnionych wątpliwości co do przestrzegania prawa pracy przez Wykonawcę lub </w:t>
      </w:r>
      <w:r w:rsidR="00694FC1" w:rsidRPr="00F178CB">
        <w:rPr>
          <w:rFonts w:ascii="Georgia" w:hAnsi="Georgia" w:cs="Times New Roman"/>
          <w:sz w:val="20"/>
          <w:szCs w:val="20"/>
        </w:rPr>
        <w:t>P</w:t>
      </w:r>
      <w:r w:rsidRPr="00F178CB">
        <w:rPr>
          <w:rFonts w:ascii="Georgia" w:hAnsi="Georgia" w:cs="Times New Roman"/>
          <w:sz w:val="20"/>
          <w:szCs w:val="20"/>
        </w:rPr>
        <w:t>odwykonawcę, Zamawiający może zwrócić się o przeprowadzenie kontroli przez Państwową Inspekcję Pracy.</w:t>
      </w:r>
    </w:p>
    <w:p w14:paraId="51BDE21F" w14:textId="77777777" w:rsidR="00D0608F" w:rsidRPr="00F178CB" w:rsidRDefault="00D0608F" w:rsidP="00F178CB">
      <w:pPr>
        <w:spacing w:line="360" w:lineRule="auto"/>
        <w:jc w:val="center"/>
        <w:rPr>
          <w:rFonts w:ascii="Georgia" w:hAnsi="Georgia"/>
          <w:b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22</w:t>
      </w:r>
    </w:p>
    <w:p w14:paraId="7C98AB61" w14:textId="027E901A" w:rsidR="00D0608F" w:rsidRPr="00F178CB" w:rsidRDefault="00D0608F" w:rsidP="00F178CB">
      <w:p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Wykonawca zobowiązuje się przez cały okres realizacji umowy posiadać ubezpieczenie od odpowiedzialności cywilnej w zakresie prowadzonej działalności gospodarczej, z sumą gwarancyjną nie niższą niż 100 000,00 zł i przedłożenia kopii aktualnej polisy OC (potwierdzonej za zgodność z oryginałem przez Wykonawcę) na żądanie Zamawiającego.</w:t>
      </w:r>
    </w:p>
    <w:p w14:paraId="07F3AC91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b/>
          <w:color w:val="000000"/>
          <w:sz w:val="20"/>
        </w:rPr>
      </w:pPr>
      <w:r w:rsidRPr="00F178CB">
        <w:rPr>
          <w:rFonts w:ascii="Georgia" w:hAnsi="Georgia"/>
          <w:b/>
          <w:color w:val="000000"/>
          <w:sz w:val="20"/>
        </w:rPr>
        <w:t>Odbiór przedmiotu umowy</w:t>
      </w:r>
    </w:p>
    <w:p w14:paraId="2A2FE1C3" w14:textId="77777777" w:rsidR="00EF33BD" w:rsidRPr="00F178CB" w:rsidRDefault="00D0608F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23</w:t>
      </w:r>
    </w:p>
    <w:p w14:paraId="09F4BA54" w14:textId="77777777" w:rsidR="00282A4A" w:rsidRPr="00F178CB" w:rsidRDefault="00282A4A" w:rsidP="00F178CB">
      <w:pPr>
        <w:numPr>
          <w:ilvl w:val="0"/>
          <w:numId w:val="16"/>
        </w:numPr>
        <w:spacing w:after="120" w:line="360" w:lineRule="auto"/>
        <w:ind w:left="357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lastRenderedPageBreak/>
        <w:t xml:space="preserve">Wykonawca zobowiązuje się zgłosić osobie wystawiającej zlecenie i inspektorowi nadzoru, wskazanym w zleceniu, pocztą e-mail </w:t>
      </w:r>
      <w:r w:rsidR="005D5CED" w:rsidRPr="00F178CB">
        <w:rPr>
          <w:rFonts w:ascii="Georgia" w:hAnsi="Georgia"/>
          <w:sz w:val="20"/>
        </w:rPr>
        <w:t xml:space="preserve">na </w:t>
      </w:r>
      <w:r w:rsidRPr="00F178CB">
        <w:rPr>
          <w:rFonts w:ascii="Georgia" w:hAnsi="Georgia"/>
          <w:sz w:val="20"/>
        </w:rPr>
        <w:t>adres wskazany w zleceniu</w:t>
      </w:r>
      <w:r w:rsidR="005D5CED" w:rsidRPr="00F178CB">
        <w:rPr>
          <w:rFonts w:ascii="Georgia" w:hAnsi="Georgia"/>
          <w:sz w:val="20"/>
        </w:rPr>
        <w:t xml:space="preserve"> lub</w:t>
      </w:r>
      <w:r w:rsidRPr="00F178CB">
        <w:rPr>
          <w:rFonts w:ascii="Georgia" w:hAnsi="Georgia"/>
          <w:sz w:val="20"/>
        </w:rPr>
        <w:t xml:space="preserve"> poprzez aplikację iMieszkaniec.pl, wykonanie konserwacji, drobnej naprawy lub roboty awaryjnej, w </w:t>
      </w:r>
      <w:r w:rsidR="002A6EBF" w:rsidRPr="00F178CB">
        <w:rPr>
          <w:rFonts w:ascii="Georgia" w:hAnsi="Georgia"/>
          <w:sz w:val="20"/>
        </w:rPr>
        <w:t xml:space="preserve">terminie do </w:t>
      </w:r>
      <w:r w:rsidRPr="00F178CB">
        <w:rPr>
          <w:rFonts w:ascii="Georgia" w:hAnsi="Georgia"/>
          <w:sz w:val="20"/>
        </w:rPr>
        <w:t>pierwsz</w:t>
      </w:r>
      <w:r w:rsidR="002A6EBF" w:rsidRPr="00F178CB">
        <w:rPr>
          <w:rFonts w:ascii="Georgia" w:hAnsi="Georgia"/>
          <w:sz w:val="20"/>
        </w:rPr>
        <w:t xml:space="preserve">ego </w:t>
      </w:r>
      <w:r w:rsidRPr="00F178CB">
        <w:rPr>
          <w:rFonts w:ascii="Georgia" w:hAnsi="Georgia"/>
          <w:sz w:val="20"/>
        </w:rPr>
        <w:t>dni</w:t>
      </w:r>
      <w:r w:rsidR="002A6EBF" w:rsidRPr="00F178CB">
        <w:rPr>
          <w:rFonts w:ascii="Georgia" w:hAnsi="Georgia"/>
          <w:sz w:val="20"/>
        </w:rPr>
        <w:t>a</w:t>
      </w:r>
      <w:r w:rsidRPr="00F178CB">
        <w:rPr>
          <w:rFonts w:ascii="Georgia" w:hAnsi="Georgia"/>
          <w:sz w:val="20"/>
        </w:rPr>
        <w:t xml:space="preserve"> po realizacji zlecenia. Wzór zgłoszenia wykonania konserwacji, drobnej naprawy lub roboty awaryjnej </w:t>
      </w:r>
      <w:r w:rsidR="002A6EBF" w:rsidRPr="00F178CB">
        <w:rPr>
          <w:rFonts w:ascii="Georgia" w:hAnsi="Georgia"/>
          <w:sz w:val="20"/>
        </w:rPr>
        <w:t xml:space="preserve">przesyłanego drogą e-mailową, </w:t>
      </w:r>
      <w:r w:rsidRPr="00F178CB">
        <w:rPr>
          <w:rFonts w:ascii="Georgia" w:hAnsi="Georgia"/>
          <w:sz w:val="20"/>
        </w:rPr>
        <w:t xml:space="preserve">stanowi Załącznik nr </w:t>
      </w:r>
      <w:r w:rsidR="002D4B0F" w:rsidRPr="00F178CB">
        <w:rPr>
          <w:rFonts w:ascii="Georgia" w:hAnsi="Georgia"/>
          <w:sz w:val="20"/>
        </w:rPr>
        <w:t>4</w:t>
      </w:r>
      <w:r w:rsidRPr="00F178CB">
        <w:rPr>
          <w:rFonts w:ascii="Georgia" w:hAnsi="Georgia"/>
          <w:sz w:val="20"/>
        </w:rPr>
        <w:t xml:space="preserve"> do umowy.</w:t>
      </w:r>
    </w:p>
    <w:p w14:paraId="0C9CDCBE" w14:textId="77777777" w:rsidR="00EF33BD" w:rsidRPr="00F178CB" w:rsidRDefault="00EF33BD" w:rsidP="00F178CB">
      <w:pPr>
        <w:numPr>
          <w:ilvl w:val="0"/>
          <w:numId w:val="16"/>
        </w:numPr>
        <w:spacing w:after="120" w:line="360" w:lineRule="auto"/>
        <w:ind w:left="357" w:hanging="357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Zamawiający dokona odbioru konserwacji, drobnych napraw lub robót awaryjnych wykonanych na podstawie każdego zlecenia, w terminie </w:t>
      </w:r>
      <w:r w:rsidR="005536F8" w:rsidRPr="00F178CB">
        <w:rPr>
          <w:rFonts w:ascii="Georgia" w:hAnsi="Georgia"/>
          <w:color w:val="000000"/>
          <w:sz w:val="20"/>
        </w:rPr>
        <w:t>zatwierdzenia kosztorysu powykonawczego, o którym mowa w § 18 ust. 2</w:t>
      </w:r>
      <w:r w:rsidRPr="00F178CB">
        <w:rPr>
          <w:rFonts w:ascii="Georgia" w:hAnsi="Georgia"/>
          <w:color w:val="000000"/>
          <w:sz w:val="20"/>
        </w:rPr>
        <w:t>. Z odbioru zostanie spisany protokół odbioru w 2 egzemplarzach, po 1 dla każdej ze Stron.</w:t>
      </w:r>
      <w:r w:rsidRPr="00F178CB">
        <w:rPr>
          <w:rFonts w:ascii="Georgia" w:hAnsi="Georgia"/>
          <w:sz w:val="20"/>
        </w:rPr>
        <w:t xml:space="preserve"> Wzór protokołu odbioru </w:t>
      </w:r>
      <w:r w:rsidR="002A6EBF" w:rsidRPr="00F178CB">
        <w:rPr>
          <w:rFonts w:ascii="Georgia" w:hAnsi="Georgia"/>
          <w:sz w:val="20"/>
        </w:rPr>
        <w:t xml:space="preserve">robót umieszczono w </w:t>
      </w:r>
      <w:r w:rsidRPr="00F178CB">
        <w:rPr>
          <w:rFonts w:ascii="Georgia" w:hAnsi="Georgia"/>
          <w:sz w:val="20"/>
        </w:rPr>
        <w:t>Załącznik nr 2 do umowy.</w:t>
      </w:r>
    </w:p>
    <w:p w14:paraId="78CD2FA6" w14:textId="77777777" w:rsidR="00EF33BD" w:rsidRPr="00F178CB" w:rsidRDefault="00EF33BD" w:rsidP="00F178CB">
      <w:pPr>
        <w:pStyle w:val="Nagwek1"/>
        <w:spacing w:line="360" w:lineRule="auto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Wynagrodzenie za wykonanie przedmiotu umowy</w:t>
      </w:r>
    </w:p>
    <w:p w14:paraId="72A9F035" w14:textId="77777777" w:rsidR="00EF33BD" w:rsidRPr="00F178CB" w:rsidRDefault="00D0608F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24</w:t>
      </w:r>
    </w:p>
    <w:p w14:paraId="7C7119A9" w14:textId="77777777" w:rsidR="00EF33BD" w:rsidRPr="00F178CB" w:rsidRDefault="00EF33BD" w:rsidP="00F178CB">
      <w:pPr>
        <w:numPr>
          <w:ilvl w:val="0"/>
          <w:numId w:val="17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Strony ustalają, że obowiązującą formą wynagrodzenia za wykonanie przedmiotu umowy będzie wynagrodzenie kosztorysowe, ustalone na podstawie ilości rzeczywiście wykonanych i odebranych robót, odpowiednich Katalogów Nakładów Rzeczowych oraz stawki roboczogodziny kosztorysowej i wskaźników narzutów:</w:t>
      </w:r>
    </w:p>
    <w:p w14:paraId="19F264B4" w14:textId="77777777" w:rsidR="00EF33BD" w:rsidRPr="00F178CB" w:rsidRDefault="00EF33BD" w:rsidP="00F178CB">
      <w:pPr>
        <w:numPr>
          <w:ilvl w:val="0"/>
          <w:numId w:val="18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stawki roboczogodziny kosztorysowej</w:t>
      </w:r>
      <w:r w:rsidRPr="00F178CB">
        <w:rPr>
          <w:rFonts w:ascii="Georgia" w:hAnsi="Georgia"/>
          <w:color w:val="000000"/>
          <w:sz w:val="20"/>
        </w:rPr>
        <w:tab/>
      </w:r>
      <w:r w:rsidR="00435AA2" w:rsidRPr="00F178CB">
        <w:rPr>
          <w:rFonts w:ascii="Georgia" w:hAnsi="Georgia"/>
          <w:color w:val="000000"/>
          <w:sz w:val="20"/>
        </w:rPr>
        <w:t>………..</w:t>
      </w:r>
      <w:r w:rsidRPr="00F178CB">
        <w:rPr>
          <w:rFonts w:ascii="Georgia" w:hAnsi="Georgia"/>
          <w:color w:val="000000"/>
          <w:sz w:val="20"/>
        </w:rPr>
        <w:t xml:space="preserve"> zł (słownie złotych </w:t>
      </w:r>
      <w:r w:rsidR="00435AA2" w:rsidRPr="00F178CB">
        <w:rPr>
          <w:rFonts w:ascii="Georgia" w:hAnsi="Georgia"/>
          <w:color w:val="000000"/>
          <w:sz w:val="20"/>
        </w:rPr>
        <w:t>: …………</w:t>
      </w:r>
      <w:r w:rsidR="00D62950" w:rsidRPr="00F178CB">
        <w:rPr>
          <w:rFonts w:ascii="Georgia" w:hAnsi="Georgia"/>
          <w:color w:val="000000"/>
          <w:sz w:val="20"/>
        </w:rPr>
        <w:t>…...</w:t>
      </w:r>
      <w:r w:rsidR="002D39A3" w:rsidRPr="00F178CB">
        <w:rPr>
          <w:rFonts w:ascii="Georgia" w:hAnsi="Georgia"/>
          <w:color w:val="000000"/>
          <w:sz w:val="20"/>
        </w:rPr>
        <w:t>……………</w:t>
      </w:r>
      <w:r w:rsidRPr="00F178CB">
        <w:rPr>
          <w:rFonts w:ascii="Georgia" w:hAnsi="Georgia"/>
          <w:color w:val="000000"/>
          <w:sz w:val="20"/>
        </w:rPr>
        <w:t>.),</w:t>
      </w:r>
    </w:p>
    <w:p w14:paraId="030E0E0F" w14:textId="77777777" w:rsidR="00EF33BD" w:rsidRPr="00F178CB" w:rsidRDefault="00EF33BD" w:rsidP="00F178CB">
      <w:pPr>
        <w:numPr>
          <w:ilvl w:val="0"/>
          <w:numId w:val="18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narzutu kosztów pośrednich (</w:t>
      </w:r>
      <w:proofErr w:type="spellStart"/>
      <w:r w:rsidRPr="00F178CB">
        <w:rPr>
          <w:rFonts w:ascii="Georgia" w:hAnsi="Georgia"/>
          <w:b/>
          <w:color w:val="000000"/>
          <w:sz w:val="20"/>
        </w:rPr>
        <w:t>Kp</w:t>
      </w:r>
      <w:proofErr w:type="spellEnd"/>
      <w:r w:rsidRPr="00F178CB">
        <w:rPr>
          <w:rFonts w:ascii="Georgia" w:hAnsi="Georgia"/>
          <w:color w:val="000000"/>
          <w:sz w:val="20"/>
        </w:rPr>
        <w:t>)</w:t>
      </w:r>
      <w:r w:rsidRPr="00F178CB">
        <w:rPr>
          <w:rFonts w:ascii="Georgia" w:hAnsi="Georgia"/>
          <w:color w:val="000000"/>
          <w:sz w:val="20"/>
        </w:rPr>
        <w:tab/>
      </w:r>
      <w:r w:rsidR="00D62950" w:rsidRPr="00F178CB">
        <w:rPr>
          <w:rFonts w:ascii="Georgia" w:hAnsi="Georgia"/>
          <w:color w:val="000000"/>
          <w:sz w:val="20"/>
        </w:rPr>
        <w:tab/>
      </w:r>
      <w:r w:rsidR="00435AA2" w:rsidRPr="00F178CB">
        <w:rPr>
          <w:rFonts w:ascii="Georgia" w:hAnsi="Georgia"/>
          <w:color w:val="000000"/>
          <w:sz w:val="20"/>
        </w:rPr>
        <w:t>………</w:t>
      </w:r>
      <w:r w:rsidRPr="00F178CB">
        <w:rPr>
          <w:rFonts w:ascii="Georgia" w:hAnsi="Georgia"/>
          <w:color w:val="000000"/>
          <w:sz w:val="20"/>
        </w:rPr>
        <w:t xml:space="preserve"> % od </w:t>
      </w:r>
      <w:r w:rsidRPr="00F178CB">
        <w:rPr>
          <w:rFonts w:ascii="Georgia" w:hAnsi="Georgia"/>
          <w:b/>
          <w:color w:val="000000"/>
          <w:sz w:val="20"/>
        </w:rPr>
        <w:t>R</w:t>
      </w:r>
      <w:r w:rsidRPr="00F178CB">
        <w:rPr>
          <w:rFonts w:ascii="Georgia" w:hAnsi="Georgia"/>
          <w:color w:val="000000"/>
          <w:sz w:val="20"/>
        </w:rPr>
        <w:t xml:space="preserve"> i </w:t>
      </w:r>
      <w:r w:rsidRPr="00F178CB">
        <w:rPr>
          <w:rFonts w:ascii="Georgia" w:hAnsi="Georgia"/>
          <w:b/>
          <w:color w:val="000000"/>
          <w:sz w:val="20"/>
        </w:rPr>
        <w:t>S</w:t>
      </w:r>
      <w:r w:rsidR="008445CD" w:rsidRPr="00F178CB">
        <w:rPr>
          <w:rFonts w:ascii="Georgia" w:hAnsi="Georgia"/>
          <w:color w:val="000000"/>
          <w:sz w:val="20"/>
        </w:rPr>
        <w:t xml:space="preserve"> (słownie procent:</w:t>
      </w:r>
      <w:r w:rsidR="00435AA2" w:rsidRPr="00F178CB">
        <w:rPr>
          <w:rFonts w:ascii="Georgia" w:hAnsi="Georgia"/>
          <w:color w:val="000000"/>
          <w:sz w:val="20"/>
        </w:rPr>
        <w:t>……</w:t>
      </w:r>
      <w:r w:rsidR="00D62950" w:rsidRPr="00F178CB">
        <w:rPr>
          <w:rFonts w:ascii="Georgia" w:hAnsi="Georgia"/>
          <w:color w:val="000000"/>
          <w:sz w:val="20"/>
        </w:rPr>
        <w:t>…..</w:t>
      </w:r>
      <w:r w:rsidR="00435AA2" w:rsidRPr="00F178CB">
        <w:rPr>
          <w:rFonts w:ascii="Georgia" w:hAnsi="Georgia"/>
          <w:color w:val="000000"/>
          <w:sz w:val="20"/>
        </w:rPr>
        <w:t>…</w:t>
      </w:r>
      <w:r w:rsidR="002D39A3" w:rsidRPr="00F178CB">
        <w:rPr>
          <w:rFonts w:ascii="Georgia" w:hAnsi="Georgia"/>
          <w:color w:val="000000"/>
          <w:sz w:val="20"/>
        </w:rPr>
        <w:t>……</w:t>
      </w:r>
      <w:r w:rsidR="00435AA2" w:rsidRPr="00F178CB">
        <w:rPr>
          <w:rFonts w:ascii="Georgia" w:hAnsi="Georgia"/>
          <w:color w:val="000000"/>
          <w:sz w:val="20"/>
        </w:rPr>
        <w:t>….</w:t>
      </w:r>
      <w:r w:rsidRPr="00F178CB">
        <w:rPr>
          <w:rFonts w:ascii="Georgia" w:hAnsi="Georgia"/>
          <w:color w:val="000000"/>
          <w:sz w:val="20"/>
        </w:rPr>
        <w:t>.),</w:t>
      </w:r>
    </w:p>
    <w:p w14:paraId="4D3DFF8F" w14:textId="77777777" w:rsidR="008445CD" w:rsidRPr="00F178CB" w:rsidRDefault="00EF33BD" w:rsidP="00F178CB">
      <w:pPr>
        <w:numPr>
          <w:ilvl w:val="0"/>
          <w:numId w:val="18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narzutu zysku (</w:t>
      </w:r>
      <w:r w:rsidRPr="00F178CB">
        <w:rPr>
          <w:rFonts w:ascii="Georgia" w:hAnsi="Georgia"/>
          <w:b/>
          <w:color w:val="000000"/>
          <w:sz w:val="20"/>
        </w:rPr>
        <w:t>Z</w:t>
      </w:r>
      <w:r w:rsidRPr="00F178CB">
        <w:rPr>
          <w:rFonts w:ascii="Georgia" w:hAnsi="Georgia"/>
          <w:color w:val="000000"/>
          <w:sz w:val="20"/>
        </w:rPr>
        <w:t>)</w:t>
      </w:r>
      <w:r w:rsidRPr="00F178CB">
        <w:rPr>
          <w:rFonts w:ascii="Georgia" w:hAnsi="Georgia"/>
          <w:color w:val="000000"/>
          <w:sz w:val="20"/>
        </w:rPr>
        <w:tab/>
      </w:r>
      <w:r w:rsidRPr="00F178CB">
        <w:rPr>
          <w:rFonts w:ascii="Georgia" w:hAnsi="Georgia"/>
          <w:color w:val="000000"/>
          <w:sz w:val="20"/>
        </w:rPr>
        <w:tab/>
      </w:r>
      <w:r w:rsidR="00D62950" w:rsidRPr="00F178CB">
        <w:rPr>
          <w:rFonts w:ascii="Georgia" w:hAnsi="Georgia"/>
          <w:color w:val="000000"/>
          <w:sz w:val="20"/>
        </w:rPr>
        <w:tab/>
      </w:r>
      <w:r w:rsidR="00435AA2" w:rsidRPr="00F178CB">
        <w:rPr>
          <w:rFonts w:ascii="Georgia" w:hAnsi="Georgia"/>
          <w:color w:val="000000"/>
          <w:sz w:val="20"/>
        </w:rPr>
        <w:t>………</w:t>
      </w:r>
      <w:r w:rsidRPr="00F178CB">
        <w:rPr>
          <w:rFonts w:ascii="Georgia" w:hAnsi="Georgia"/>
          <w:color w:val="000000"/>
          <w:sz w:val="20"/>
        </w:rPr>
        <w:t xml:space="preserve"> % od </w:t>
      </w:r>
      <w:r w:rsidRPr="00F178CB">
        <w:rPr>
          <w:rFonts w:ascii="Georgia" w:hAnsi="Georgia"/>
          <w:b/>
          <w:color w:val="000000"/>
          <w:sz w:val="20"/>
        </w:rPr>
        <w:t>R</w:t>
      </w:r>
      <w:r w:rsidRPr="00F178CB">
        <w:rPr>
          <w:rFonts w:ascii="Georgia" w:hAnsi="Georgia"/>
          <w:color w:val="000000"/>
          <w:sz w:val="20"/>
        </w:rPr>
        <w:t xml:space="preserve">, </w:t>
      </w:r>
      <w:r w:rsidRPr="00F178CB">
        <w:rPr>
          <w:rFonts w:ascii="Georgia" w:hAnsi="Georgia"/>
          <w:b/>
          <w:color w:val="000000"/>
          <w:sz w:val="20"/>
        </w:rPr>
        <w:t>S</w:t>
      </w:r>
      <w:r w:rsidRPr="00F178CB">
        <w:rPr>
          <w:rFonts w:ascii="Georgia" w:hAnsi="Georgia"/>
          <w:color w:val="000000"/>
          <w:sz w:val="20"/>
        </w:rPr>
        <w:t xml:space="preserve"> i </w:t>
      </w:r>
      <w:proofErr w:type="spellStart"/>
      <w:r w:rsidRPr="00F178CB">
        <w:rPr>
          <w:rFonts w:ascii="Georgia" w:hAnsi="Georgia"/>
          <w:b/>
          <w:color w:val="000000"/>
          <w:sz w:val="20"/>
        </w:rPr>
        <w:t>Kp</w:t>
      </w:r>
      <w:proofErr w:type="spellEnd"/>
      <w:r w:rsidRPr="00F178CB">
        <w:rPr>
          <w:rFonts w:ascii="Georgia" w:hAnsi="Georgia"/>
          <w:color w:val="000000"/>
          <w:sz w:val="20"/>
        </w:rPr>
        <w:t xml:space="preserve"> (słownie procent:</w:t>
      </w:r>
      <w:r w:rsidR="008445CD" w:rsidRPr="00F178CB">
        <w:rPr>
          <w:rFonts w:ascii="Georgia" w:hAnsi="Georgia"/>
          <w:color w:val="000000"/>
          <w:sz w:val="20"/>
        </w:rPr>
        <w:t xml:space="preserve"> </w:t>
      </w:r>
      <w:r w:rsidR="00435AA2" w:rsidRPr="00F178CB">
        <w:rPr>
          <w:rFonts w:ascii="Georgia" w:hAnsi="Georgia"/>
          <w:color w:val="000000"/>
          <w:sz w:val="20"/>
        </w:rPr>
        <w:t>…</w:t>
      </w:r>
      <w:r w:rsidR="00D62950" w:rsidRPr="00F178CB">
        <w:rPr>
          <w:rFonts w:ascii="Georgia" w:hAnsi="Georgia"/>
          <w:color w:val="000000"/>
          <w:sz w:val="20"/>
        </w:rPr>
        <w:t>…..</w:t>
      </w:r>
      <w:r w:rsidR="00435AA2" w:rsidRPr="00F178CB">
        <w:rPr>
          <w:rFonts w:ascii="Georgia" w:hAnsi="Georgia"/>
          <w:color w:val="000000"/>
          <w:sz w:val="20"/>
        </w:rPr>
        <w:t>…</w:t>
      </w:r>
      <w:r w:rsidR="00D62950" w:rsidRPr="00F178CB">
        <w:rPr>
          <w:rFonts w:ascii="Georgia" w:hAnsi="Georgia"/>
          <w:color w:val="000000"/>
          <w:sz w:val="20"/>
        </w:rPr>
        <w:t>..</w:t>
      </w:r>
      <w:r w:rsidR="00435AA2" w:rsidRPr="00F178CB">
        <w:rPr>
          <w:rFonts w:ascii="Georgia" w:hAnsi="Georgia"/>
          <w:color w:val="000000"/>
          <w:sz w:val="20"/>
        </w:rPr>
        <w:t>……</w:t>
      </w:r>
      <w:r w:rsidR="00BC7C69" w:rsidRPr="00F178CB">
        <w:rPr>
          <w:rFonts w:ascii="Georgia" w:hAnsi="Georgia"/>
          <w:color w:val="000000"/>
          <w:sz w:val="20"/>
        </w:rPr>
        <w:t>)</w:t>
      </w:r>
      <w:r w:rsidR="00D62950" w:rsidRPr="00F178CB">
        <w:rPr>
          <w:rFonts w:ascii="Georgia" w:hAnsi="Georgia"/>
          <w:color w:val="000000"/>
          <w:sz w:val="20"/>
        </w:rPr>
        <w:t>.</w:t>
      </w:r>
    </w:p>
    <w:p w14:paraId="5E81EDF0" w14:textId="77777777" w:rsidR="00EF33BD" w:rsidRPr="00F178CB" w:rsidRDefault="00EF33BD" w:rsidP="00F178CB">
      <w:pPr>
        <w:numPr>
          <w:ilvl w:val="0"/>
          <w:numId w:val="17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Stawka roboczogodziny kosztorysowej wraz z narzutami, określonymi w ust.1 wynosi </w:t>
      </w:r>
      <w:r w:rsidR="00435AA2" w:rsidRPr="00F178CB">
        <w:rPr>
          <w:rFonts w:ascii="Georgia" w:hAnsi="Georgia"/>
          <w:color w:val="000000"/>
          <w:sz w:val="20"/>
        </w:rPr>
        <w:t>…………….</w:t>
      </w:r>
      <w:r w:rsidRPr="00F178CB">
        <w:rPr>
          <w:rFonts w:ascii="Georgia" w:hAnsi="Georgia"/>
          <w:color w:val="000000"/>
          <w:sz w:val="20"/>
        </w:rPr>
        <w:t xml:space="preserve"> zł (słownie złotych: </w:t>
      </w:r>
      <w:r w:rsidR="00435AA2" w:rsidRPr="00F178CB">
        <w:rPr>
          <w:rFonts w:ascii="Georgia" w:hAnsi="Georgia"/>
          <w:color w:val="000000"/>
          <w:sz w:val="20"/>
        </w:rPr>
        <w:t>…………………………………………………………………</w:t>
      </w:r>
      <w:r w:rsidRPr="00F178CB">
        <w:rPr>
          <w:rFonts w:ascii="Georgia" w:hAnsi="Georgia"/>
          <w:color w:val="000000"/>
          <w:sz w:val="20"/>
        </w:rPr>
        <w:t>), przy czym stawka ta nie obejmuje podatku od towarów i usług (VAT), który Wykonawca będzie doliczał do wynagrodzenia kosztorysowego.</w:t>
      </w:r>
    </w:p>
    <w:p w14:paraId="3991EAA0" w14:textId="77777777" w:rsidR="00EF33BD" w:rsidRPr="00F178CB" w:rsidRDefault="00EF33BD" w:rsidP="00F178CB">
      <w:pPr>
        <w:numPr>
          <w:ilvl w:val="0"/>
          <w:numId w:val="17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Stawka roboczogodziny kosztorysowej i wskaźniki narzutów, określone w ust.1, będą obowiązywać przez cały okres wykonywania przedmiotu umowy jako stawki ryczałtowe i nie mogą być zmienione.</w:t>
      </w:r>
    </w:p>
    <w:p w14:paraId="2DE2DF2E" w14:textId="77777777" w:rsidR="00EF33BD" w:rsidRPr="00F178CB" w:rsidRDefault="00EF33BD" w:rsidP="00F178CB">
      <w:pPr>
        <w:numPr>
          <w:ilvl w:val="0"/>
          <w:numId w:val="17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Ceny materiałów i wyrobów budowlanych (</w:t>
      </w:r>
      <w:r w:rsidRPr="00F178CB">
        <w:rPr>
          <w:rFonts w:ascii="Georgia" w:hAnsi="Georgia"/>
          <w:b/>
          <w:color w:val="000000"/>
          <w:sz w:val="20"/>
        </w:rPr>
        <w:t>M</w:t>
      </w:r>
      <w:r w:rsidRPr="00F178CB">
        <w:rPr>
          <w:rFonts w:ascii="Georgia" w:hAnsi="Georgia"/>
          <w:color w:val="000000"/>
          <w:sz w:val="20"/>
        </w:rPr>
        <w:t>) oraz stawki pracy sprzętu (</w:t>
      </w:r>
      <w:r w:rsidRPr="00F178CB">
        <w:rPr>
          <w:rFonts w:ascii="Georgia" w:hAnsi="Georgia"/>
          <w:b/>
          <w:color w:val="000000"/>
          <w:sz w:val="20"/>
        </w:rPr>
        <w:t>S</w:t>
      </w:r>
      <w:r w:rsidRPr="00F178CB">
        <w:rPr>
          <w:rFonts w:ascii="Georgia" w:hAnsi="Georgia"/>
          <w:color w:val="000000"/>
          <w:sz w:val="20"/>
        </w:rPr>
        <w:t>) będą rozliczane według średnich cen w kwartale poprzedzającym wykonanie robót, zamieszczonych w Informacji o cenach „Sekocenbud”, wydawanej przez Ośrodek Wdrożeń Ekonomiczno-Organizacyjnych „Promocja” Sp. z o.o. w Warszawie. Ceny materiałów i wyrobów budowlanych (</w:t>
      </w:r>
      <w:r w:rsidRPr="00F178CB">
        <w:rPr>
          <w:rFonts w:ascii="Georgia" w:hAnsi="Georgia"/>
          <w:b/>
          <w:color w:val="000000"/>
          <w:sz w:val="20"/>
        </w:rPr>
        <w:t>M</w:t>
      </w:r>
      <w:r w:rsidRPr="00F178CB">
        <w:rPr>
          <w:rFonts w:ascii="Georgia" w:hAnsi="Georgia"/>
          <w:color w:val="000000"/>
          <w:sz w:val="20"/>
        </w:rPr>
        <w:t>) będą uwzględniać koszty zaopatrzenia, z zastrzeżeniem ust.</w:t>
      </w:r>
      <w:r w:rsidR="00D62950" w:rsidRPr="00F178CB">
        <w:rPr>
          <w:rFonts w:ascii="Georgia" w:hAnsi="Georgia"/>
          <w:color w:val="000000"/>
          <w:sz w:val="20"/>
        </w:rPr>
        <w:t xml:space="preserve"> </w:t>
      </w:r>
      <w:r w:rsidRPr="00F178CB">
        <w:rPr>
          <w:rFonts w:ascii="Georgia" w:hAnsi="Georgia"/>
          <w:color w:val="000000"/>
          <w:sz w:val="20"/>
        </w:rPr>
        <w:t>5.</w:t>
      </w:r>
    </w:p>
    <w:p w14:paraId="7398C67E" w14:textId="77777777" w:rsidR="00EF33BD" w:rsidRPr="00F178CB" w:rsidRDefault="00EF33BD" w:rsidP="00F178CB">
      <w:pPr>
        <w:numPr>
          <w:ilvl w:val="0"/>
          <w:numId w:val="17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Ceny materiałów i wyrobów budowlanych (</w:t>
      </w:r>
      <w:r w:rsidRPr="00F178CB">
        <w:rPr>
          <w:rFonts w:ascii="Georgia" w:hAnsi="Georgia"/>
          <w:b/>
          <w:color w:val="000000"/>
          <w:sz w:val="20"/>
        </w:rPr>
        <w:t>M</w:t>
      </w:r>
      <w:r w:rsidRPr="00F178CB">
        <w:rPr>
          <w:rFonts w:ascii="Georgia" w:hAnsi="Georgia"/>
          <w:color w:val="000000"/>
          <w:sz w:val="20"/>
        </w:rPr>
        <w:t>), które nie są zamieszczone w Informacji o cenach „Sekocenbud”, będą rozliczne na podstawie faktur za ich zakup, przy zastosowaniu średniego wskaźnika narzutu kosztów zakupu w kwartale poprzedzającym wykonanie robót, w województwie dolnośląskim zamieszczonego w Informacji o stawkach robocizny kosztorysowej oraz cenach najmu sprzętu budowlanego „ Sekocenbud”.</w:t>
      </w:r>
    </w:p>
    <w:p w14:paraId="4703C75C" w14:textId="77777777" w:rsidR="00EF33BD" w:rsidRPr="00F178CB" w:rsidRDefault="00EF33BD" w:rsidP="00F178CB">
      <w:pPr>
        <w:numPr>
          <w:ilvl w:val="0"/>
          <w:numId w:val="17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Czas pracy sprzętu (podnośnika koszowego) będzie rozliczany z KNR-2-02 Konstrukcje budowlane rozdział 16 Rusztowania. Stawkę pracy sprzętu – podnośnika koszowego – należy przyjmować wg </w:t>
      </w:r>
      <w:r w:rsidRPr="00F178CB">
        <w:rPr>
          <w:rFonts w:ascii="Georgia" w:hAnsi="Georgia"/>
          <w:color w:val="000000"/>
          <w:sz w:val="20"/>
        </w:rPr>
        <w:lastRenderedPageBreak/>
        <w:t>średnich cen w kwartale poprzedzającym wykonanie robót zamieszczonych w Informacji o stawkach robocizny kosztorysowej oraz cenach pracy sprzętu budowlanego „Sekocenbud” wydanej przez Ośrodek Wdrożeń Ekonomiczno-Organizacyjnych Budownictwa Promocja Sp. z o.o. bez narzutów kosztów (</w:t>
      </w:r>
      <w:proofErr w:type="spellStart"/>
      <w:r w:rsidRPr="00F178CB">
        <w:rPr>
          <w:rFonts w:ascii="Georgia" w:hAnsi="Georgia"/>
          <w:b/>
          <w:color w:val="000000"/>
          <w:sz w:val="20"/>
        </w:rPr>
        <w:t>Kp</w:t>
      </w:r>
      <w:proofErr w:type="spellEnd"/>
      <w:r w:rsidRPr="00F178CB">
        <w:rPr>
          <w:rFonts w:ascii="Georgia" w:hAnsi="Georgia"/>
          <w:color w:val="000000"/>
          <w:sz w:val="20"/>
        </w:rPr>
        <w:t>) oraz zysku (</w:t>
      </w:r>
      <w:r w:rsidRPr="00F178CB">
        <w:rPr>
          <w:rFonts w:ascii="Georgia" w:hAnsi="Georgia"/>
          <w:b/>
          <w:color w:val="000000"/>
          <w:sz w:val="20"/>
        </w:rPr>
        <w:t>Z</w:t>
      </w:r>
      <w:r w:rsidRPr="00F178CB">
        <w:rPr>
          <w:rFonts w:ascii="Georgia" w:hAnsi="Georgia"/>
          <w:color w:val="000000"/>
          <w:sz w:val="20"/>
        </w:rPr>
        <w:t>), doliczając 1 m-g jako koszty jednorazowe.</w:t>
      </w:r>
    </w:p>
    <w:p w14:paraId="7703EA5D" w14:textId="77777777" w:rsidR="00EF33BD" w:rsidRPr="00F178CB" w:rsidRDefault="00EF33BD" w:rsidP="00F178CB">
      <w:pPr>
        <w:numPr>
          <w:ilvl w:val="0"/>
          <w:numId w:val="17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Wykonawcy nie przysługuje odrębne wynagrodzenie za dojazd do miejsc wykonywania konserwacji, drobnych napraw i robót awaryjnych.</w:t>
      </w:r>
    </w:p>
    <w:p w14:paraId="6C42D8BC" w14:textId="77777777" w:rsidR="00EF33BD" w:rsidRPr="00F178CB" w:rsidRDefault="00D0608F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25</w:t>
      </w:r>
    </w:p>
    <w:p w14:paraId="5B819450" w14:textId="77777777" w:rsidR="00EF33BD" w:rsidRPr="00F178CB" w:rsidRDefault="00EF33BD" w:rsidP="00F178CB">
      <w:pPr>
        <w:numPr>
          <w:ilvl w:val="0"/>
          <w:numId w:val="19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Strony ustalają, że łączne wynagrodzenie Wykonawcy za prace realizowane na podstawie niniejszej umowy nie może przekroczyć kwoty </w:t>
      </w:r>
      <w:r w:rsidR="00D62950" w:rsidRPr="00F178CB">
        <w:rPr>
          <w:rFonts w:ascii="Georgia" w:hAnsi="Georgia"/>
          <w:color w:val="000000"/>
          <w:sz w:val="20"/>
        </w:rPr>
        <w:t>……………………</w:t>
      </w:r>
      <w:r w:rsidRPr="00F178CB">
        <w:rPr>
          <w:rFonts w:ascii="Georgia" w:hAnsi="Georgia"/>
          <w:color w:val="000000"/>
          <w:sz w:val="20"/>
        </w:rPr>
        <w:t xml:space="preserve"> zł (słownie złotych:  </w:t>
      </w:r>
      <w:r w:rsidR="00497CB3" w:rsidRPr="00F178CB">
        <w:rPr>
          <w:rFonts w:ascii="Georgia" w:hAnsi="Georgia"/>
          <w:color w:val="000000"/>
          <w:sz w:val="20"/>
        </w:rPr>
        <w:t xml:space="preserve">……………………………i </w:t>
      </w:r>
      <w:r w:rsidR="00D62950" w:rsidRPr="00F178CB">
        <w:rPr>
          <w:rFonts w:ascii="Georgia" w:hAnsi="Georgia"/>
          <w:color w:val="000000"/>
          <w:sz w:val="20"/>
        </w:rPr>
        <w:t>..</w:t>
      </w:r>
      <w:r w:rsidR="00497CB3" w:rsidRPr="00F178CB">
        <w:rPr>
          <w:rFonts w:ascii="Georgia" w:hAnsi="Georgia"/>
          <w:color w:val="000000"/>
          <w:sz w:val="20"/>
        </w:rPr>
        <w:t>..</w:t>
      </w:r>
      <w:r w:rsidR="008445CD" w:rsidRPr="00F178CB">
        <w:rPr>
          <w:rFonts w:ascii="Georgia" w:hAnsi="Georgia"/>
          <w:color w:val="000000"/>
          <w:sz w:val="20"/>
        </w:rPr>
        <w:t>/100</w:t>
      </w:r>
      <w:r w:rsidRPr="00F178CB">
        <w:rPr>
          <w:rFonts w:ascii="Georgia" w:hAnsi="Georgia"/>
          <w:color w:val="000000"/>
          <w:sz w:val="20"/>
        </w:rPr>
        <w:t>)  łącznie z podatkiem od towarów i usług VAT.</w:t>
      </w:r>
    </w:p>
    <w:p w14:paraId="1523B02F" w14:textId="77777777" w:rsidR="00EF33BD" w:rsidRPr="00F178CB" w:rsidRDefault="00EF33BD" w:rsidP="00F178CB">
      <w:pPr>
        <w:numPr>
          <w:ilvl w:val="0"/>
          <w:numId w:val="19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Podatek VAT dla usług konserwacji, drobnych napraw i robót awaryjnych wykonywanych w budynkach mieszkalnych oraz na zewnątrz tych budynków ale bezpośrednio z nim związanych wynosi 8 %, dla usług w budynkach biurowych oraz na terenach zewnętrznych wynosi 23%.</w:t>
      </w:r>
    </w:p>
    <w:p w14:paraId="152ABCDD" w14:textId="77777777" w:rsidR="00EF33BD" w:rsidRPr="00F178CB" w:rsidRDefault="00EF33BD" w:rsidP="00F178CB">
      <w:pPr>
        <w:numPr>
          <w:ilvl w:val="0"/>
          <w:numId w:val="19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Zamawiający oświadcza, iż po wykonaniu konserwacji, drobnych napraw i robót awaryjnych za łączną kwotę, określoną w ust.1, nie udzieli Wykonawcy dalszych zleceń do realizacji.</w:t>
      </w:r>
    </w:p>
    <w:p w14:paraId="239C3032" w14:textId="77777777" w:rsidR="00EF33BD" w:rsidRPr="00F178CB" w:rsidRDefault="00EF33BD" w:rsidP="00F178CB">
      <w:pPr>
        <w:numPr>
          <w:ilvl w:val="0"/>
          <w:numId w:val="19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Zamawiający nie gwarantuje Wykonawcy udzielenia zleceń do kwoty określonej w ust. 1 niniejszego paragrafu.</w:t>
      </w:r>
    </w:p>
    <w:p w14:paraId="39F1B3B3" w14:textId="77777777" w:rsidR="00D62950" w:rsidRPr="00F178CB" w:rsidRDefault="00D62950" w:rsidP="00F178CB">
      <w:pPr>
        <w:numPr>
          <w:ilvl w:val="0"/>
          <w:numId w:val="19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Zamawiający gwarantuje Wykonawcy udzielenie zleceń </w:t>
      </w:r>
      <w:r w:rsidR="009C134C" w:rsidRPr="00F178CB">
        <w:rPr>
          <w:rFonts w:ascii="Georgia" w:hAnsi="Georgia"/>
          <w:color w:val="000000"/>
          <w:sz w:val="20"/>
        </w:rPr>
        <w:t>do 75% kwoty określonej w ust. 1 niniejszego paragrafu.</w:t>
      </w:r>
    </w:p>
    <w:p w14:paraId="0887A316" w14:textId="77777777" w:rsidR="00EF33BD" w:rsidRPr="00F178CB" w:rsidRDefault="00904E87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2</w:t>
      </w:r>
      <w:r w:rsidR="00D0608F" w:rsidRPr="00F178CB">
        <w:rPr>
          <w:rFonts w:ascii="Georgia" w:hAnsi="Georgia"/>
          <w:color w:val="000000"/>
          <w:sz w:val="20"/>
        </w:rPr>
        <w:t>6</w:t>
      </w:r>
    </w:p>
    <w:p w14:paraId="56883A4A" w14:textId="77777777" w:rsidR="00EF33BD" w:rsidRPr="00F178CB" w:rsidRDefault="008B75EC" w:rsidP="00F178CB">
      <w:pPr>
        <w:numPr>
          <w:ilvl w:val="0"/>
          <w:numId w:val="20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Wykonawca, na podstawie sprawdzonych i zatwierdzonych przez Zamawiającego kosztorysów powykonawczych oraz protokołów odbioru wykonanych konserwacji, drobnych napraw i robót awaryjnych, zobowiązuje się wystawiać dla Zamawiającego faktury VAT za wykonanie tych usług i doręczać je na adres Zamawiającego przy ul. Stanisława Przybyszewskiego nr 102/104 lub na Platformę Elektroniczną Fakturowania pod adresem https//brokerpefexpert.efaktura.gov.pl/adres PEF  faktury.tbs , w terminie nie dłuższym niż 7 dni od daty sprawdzenia i zatwierdzenia kosztorysu powykonawczego</w:t>
      </w:r>
      <w:r w:rsidR="00EF33BD" w:rsidRPr="00F178CB">
        <w:rPr>
          <w:rFonts w:ascii="Georgia" w:hAnsi="Georgia"/>
          <w:sz w:val="20"/>
        </w:rPr>
        <w:t>.</w:t>
      </w:r>
    </w:p>
    <w:p w14:paraId="433104AC" w14:textId="77777777" w:rsidR="00EF33BD" w:rsidRPr="00F178CB" w:rsidRDefault="00EF33BD" w:rsidP="00F178CB">
      <w:pPr>
        <w:numPr>
          <w:ilvl w:val="0"/>
          <w:numId w:val="20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Wynagrodzenie Wykonawcy będzie płatne przelewem z rachunku bankowego Zamawiającego na rachunek bankowy Wykonawcy, podany w fakturze, </w:t>
      </w:r>
      <w:r w:rsidRPr="00F178CB">
        <w:rPr>
          <w:rFonts w:ascii="Georgia" w:hAnsi="Georgia"/>
          <w:sz w:val="20"/>
        </w:rPr>
        <w:t>w terminie 30 dni</w:t>
      </w:r>
      <w:r w:rsidRPr="00F178CB">
        <w:rPr>
          <w:rFonts w:ascii="Georgia" w:hAnsi="Georgia"/>
          <w:color w:val="000000"/>
          <w:sz w:val="20"/>
        </w:rPr>
        <w:t xml:space="preserve"> od daty doręczenia Zamawiającemu prawidłowo wystawionej faktury przez Wykonawcę.</w:t>
      </w:r>
    </w:p>
    <w:p w14:paraId="4A8D0184" w14:textId="77777777" w:rsidR="00EF33BD" w:rsidRPr="00F178CB" w:rsidRDefault="00EF33BD" w:rsidP="00F178CB">
      <w:pPr>
        <w:numPr>
          <w:ilvl w:val="0"/>
          <w:numId w:val="20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Datą zapłaty wynagrodzenia Wykonawcy będzie data obciążenia rachunku bankowego Zamawiającego.</w:t>
      </w:r>
    </w:p>
    <w:p w14:paraId="1E80064A" w14:textId="77777777" w:rsidR="00EF33BD" w:rsidRPr="00F178CB" w:rsidRDefault="00D0608F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27</w:t>
      </w:r>
    </w:p>
    <w:p w14:paraId="307DF67D" w14:textId="0238C2C0" w:rsidR="00EF33BD" w:rsidRPr="00F178CB" w:rsidRDefault="00EF33BD" w:rsidP="00F178CB">
      <w:p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W przypadku wykonania przez Wykonawcę konserwacji, drobnych napraw i robót awaryjnych w zakresie rzeczowym lub ilościowym większym niż określony w zleceniu, Wykonawcy nie przysługuje wynagrodzenie za roboty niewymienione w zleceniu. Przypadek ten nie dotyczy sytuacji, kiedy wykonanie robót wyeliminowało </w:t>
      </w:r>
      <w:r w:rsidRPr="00F178CB">
        <w:rPr>
          <w:rFonts w:ascii="Georgia" w:hAnsi="Georgia"/>
          <w:sz w:val="20"/>
        </w:rPr>
        <w:t xml:space="preserve">bezpośrednie zagrożenie życia lub zdrowia ludzi przebywających w </w:t>
      </w:r>
      <w:r w:rsidRPr="00F178CB">
        <w:rPr>
          <w:rFonts w:ascii="Georgia" w:hAnsi="Georgia"/>
          <w:sz w:val="20"/>
        </w:rPr>
        <w:lastRenderedPageBreak/>
        <w:t>budynkach lub na terenach, o których mowa w §</w:t>
      </w:r>
      <w:r w:rsidR="00A92DE2" w:rsidRPr="00F178CB">
        <w:rPr>
          <w:rFonts w:ascii="Georgia" w:hAnsi="Georgia"/>
          <w:sz w:val="20"/>
        </w:rPr>
        <w:t xml:space="preserve"> </w:t>
      </w:r>
      <w:r w:rsidRPr="00F178CB">
        <w:rPr>
          <w:rFonts w:ascii="Georgia" w:hAnsi="Georgia"/>
          <w:sz w:val="20"/>
        </w:rPr>
        <w:t>1 umowy</w:t>
      </w:r>
      <w:r w:rsidR="009C134C" w:rsidRPr="00F178CB">
        <w:rPr>
          <w:rFonts w:ascii="Georgia" w:hAnsi="Georgia"/>
          <w:sz w:val="20"/>
        </w:rPr>
        <w:t>,</w:t>
      </w:r>
      <w:r w:rsidRPr="00F178CB">
        <w:rPr>
          <w:rFonts w:ascii="Georgia" w:hAnsi="Georgia"/>
          <w:sz w:val="20"/>
        </w:rPr>
        <w:t xml:space="preserve"> a Wykonawca telefonicznie powiadomił o tym inspektora nadzoru Zamawiającego</w:t>
      </w:r>
      <w:r w:rsidR="009C134C" w:rsidRPr="00F178CB">
        <w:rPr>
          <w:rFonts w:ascii="Georgia" w:hAnsi="Georgia"/>
          <w:sz w:val="20"/>
        </w:rPr>
        <w:t xml:space="preserve">, o którym mowa w § 35 ust. </w:t>
      </w:r>
      <w:r w:rsidR="00A92DE2" w:rsidRPr="00F178CB">
        <w:rPr>
          <w:rFonts w:ascii="Georgia" w:hAnsi="Georgia"/>
          <w:sz w:val="20"/>
        </w:rPr>
        <w:t>4</w:t>
      </w:r>
      <w:r w:rsidRPr="00F178CB">
        <w:rPr>
          <w:rFonts w:ascii="Georgia" w:hAnsi="Georgia"/>
          <w:sz w:val="20"/>
        </w:rPr>
        <w:t xml:space="preserve"> lub osobę wskazaną w § 3</w:t>
      </w:r>
      <w:r w:rsidR="00645447" w:rsidRPr="00F178CB">
        <w:rPr>
          <w:rFonts w:ascii="Georgia" w:hAnsi="Georgia"/>
          <w:sz w:val="20"/>
        </w:rPr>
        <w:t>5</w:t>
      </w:r>
      <w:r w:rsidRPr="00F178CB">
        <w:rPr>
          <w:rFonts w:ascii="Georgia" w:hAnsi="Georgia"/>
          <w:sz w:val="20"/>
        </w:rPr>
        <w:t xml:space="preserve"> ust. </w:t>
      </w:r>
      <w:r w:rsidR="00A92DE2" w:rsidRPr="00F178CB">
        <w:rPr>
          <w:rFonts w:ascii="Georgia" w:hAnsi="Georgia"/>
          <w:sz w:val="20"/>
        </w:rPr>
        <w:t>3</w:t>
      </w:r>
      <w:r w:rsidRPr="00F178CB">
        <w:rPr>
          <w:rFonts w:ascii="Georgia" w:hAnsi="Georgia"/>
          <w:sz w:val="20"/>
        </w:rPr>
        <w:t xml:space="preserve"> umowy.</w:t>
      </w:r>
    </w:p>
    <w:p w14:paraId="5693E297" w14:textId="77777777" w:rsidR="00B42139" w:rsidRPr="00F178CB" w:rsidRDefault="00B42139" w:rsidP="00F178CB">
      <w:pPr>
        <w:spacing w:after="120" w:line="360" w:lineRule="auto"/>
        <w:jc w:val="both"/>
        <w:rPr>
          <w:rFonts w:ascii="Georgia" w:hAnsi="Georgia"/>
          <w:sz w:val="20"/>
        </w:rPr>
      </w:pPr>
    </w:p>
    <w:p w14:paraId="6B65D653" w14:textId="77777777" w:rsidR="00EF33BD" w:rsidRPr="00F178CB" w:rsidRDefault="00EF33BD" w:rsidP="00F178CB">
      <w:pPr>
        <w:pStyle w:val="Nagwek1"/>
        <w:spacing w:line="360" w:lineRule="auto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Gwarancja i rękojmia za wady</w:t>
      </w:r>
    </w:p>
    <w:p w14:paraId="3CDC21D8" w14:textId="77777777" w:rsidR="00EF33BD" w:rsidRPr="00F178CB" w:rsidRDefault="00D0608F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28</w:t>
      </w:r>
    </w:p>
    <w:p w14:paraId="640B2053" w14:textId="77777777" w:rsidR="004A19BC" w:rsidRPr="00F178CB" w:rsidRDefault="00EF33BD" w:rsidP="00F178CB">
      <w:p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Wykonawca jest odpowiedzialny wobec Zamawiającego z tytułu rękojmi za wady fizyczne wykonanego przedmiotu zlecenia na zasadach określonych w przepisach Kodeksu cywilnego i umowie.</w:t>
      </w:r>
    </w:p>
    <w:p w14:paraId="19E40D96" w14:textId="77777777" w:rsidR="00EF33BD" w:rsidRPr="00F178CB" w:rsidRDefault="00D0608F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29</w:t>
      </w:r>
    </w:p>
    <w:p w14:paraId="5CE9E984" w14:textId="77777777" w:rsidR="00EF33BD" w:rsidRPr="00F178CB" w:rsidRDefault="00EF33BD" w:rsidP="00F178CB">
      <w:pPr>
        <w:numPr>
          <w:ilvl w:val="0"/>
          <w:numId w:val="21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Wykonawca udziela 12 miesięcznej gwarancji na wykonane usługi konserwacji, drobne naprawy i roboty awaryjne, liczonej od daty </w:t>
      </w:r>
      <w:r w:rsidR="009C134C" w:rsidRPr="00F178CB">
        <w:rPr>
          <w:rFonts w:ascii="Georgia" w:hAnsi="Georgia"/>
          <w:sz w:val="20"/>
        </w:rPr>
        <w:t xml:space="preserve">wskazanej w protokole </w:t>
      </w:r>
      <w:r w:rsidRPr="00F178CB">
        <w:rPr>
          <w:rFonts w:ascii="Georgia" w:hAnsi="Georgia"/>
          <w:sz w:val="20"/>
        </w:rPr>
        <w:t>odbioru tych usług,</w:t>
      </w:r>
      <w:r w:rsidR="009C134C" w:rsidRPr="00F178CB">
        <w:rPr>
          <w:rFonts w:ascii="Georgia" w:hAnsi="Georgia"/>
          <w:sz w:val="20"/>
        </w:rPr>
        <w:t xml:space="preserve"> o którym mowa w </w:t>
      </w:r>
      <w:r w:rsidR="005D2971" w:rsidRPr="00F178CB">
        <w:rPr>
          <w:rFonts w:ascii="Georgia" w:hAnsi="Georgia"/>
          <w:sz w:val="20"/>
        </w:rPr>
        <w:t>§ 23 ust. 2,</w:t>
      </w:r>
      <w:r w:rsidRPr="00F178CB">
        <w:rPr>
          <w:rFonts w:ascii="Georgia" w:hAnsi="Georgia"/>
          <w:sz w:val="20"/>
        </w:rPr>
        <w:t xml:space="preserve"> a na użyte materiały zgodnie z gwarancją producenta, lecz nie krótszą niż 12 miesięcy.</w:t>
      </w:r>
    </w:p>
    <w:p w14:paraId="14B0455F" w14:textId="77777777" w:rsidR="00EF33BD" w:rsidRPr="00F178CB" w:rsidRDefault="00EF33BD" w:rsidP="00F178CB">
      <w:pPr>
        <w:numPr>
          <w:ilvl w:val="0"/>
          <w:numId w:val="21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Umowa w części określającej obowiązki Wykonawcy z tytułu gwarancji, po odbiorze wykonanych usług, będzie stanowić dokument gwarancyjny w rozumieniu przepisów Kodeksu cywilnego.</w:t>
      </w:r>
    </w:p>
    <w:p w14:paraId="49620DE0" w14:textId="77777777" w:rsidR="00EF33BD" w:rsidRPr="00F178CB" w:rsidRDefault="00D0608F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30</w:t>
      </w:r>
    </w:p>
    <w:p w14:paraId="51BB2556" w14:textId="77777777" w:rsidR="00EF33BD" w:rsidRPr="00F178CB" w:rsidRDefault="00EF33BD" w:rsidP="00F178CB">
      <w:pPr>
        <w:numPr>
          <w:ilvl w:val="0"/>
          <w:numId w:val="22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Wykonawca zobowiązuje się usunąć wady wykonanych konserwacji, drobnych napraw i robót awaryjnych, stwierdzone w okresie rękojmi lub gwarancji w terminie 7 dni od otrzymania pisemnego zawiadomienia o stwierdzeniu wady przez Zamawiającego.</w:t>
      </w:r>
    </w:p>
    <w:p w14:paraId="139441B7" w14:textId="77777777" w:rsidR="00EF33BD" w:rsidRPr="00F178CB" w:rsidRDefault="00EF33BD" w:rsidP="00F178CB">
      <w:pPr>
        <w:numPr>
          <w:ilvl w:val="0"/>
          <w:numId w:val="22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W przypadku nieusunięcia przez Wykonawcę wady w terminie określonym w ust. 1, niezależnie od naliczenia kary umownej lub innych uprawnień z rękojmi, Zamawiający będzie uprawniony do usunięcia wady na koszt i niebezpieczeństwo Wykonawcy.</w:t>
      </w:r>
    </w:p>
    <w:p w14:paraId="39A9CB6B" w14:textId="77777777" w:rsidR="00EF33BD" w:rsidRPr="00F178CB" w:rsidRDefault="00EF33BD" w:rsidP="00F178CB">
      <w:pPr>
        <w:spacing w:line="360" w:lineRule="auto"/>
        <w:jc w:val="center"/>
        <w:rPr>
          <w:rFonts w:ascii="Georgia" w:hAnsi="Georgia"/>
          <w:b/>
          <w:color w:val="000000"/>
          <w:sz w:val="20"/>
        </w:rPr>
      </w:pPr>
      <w:r w:rsidRPr="00F178CB">
        <w:rPr>
          <w:rFonts w:ascii="Georgia" w:hAnsi="Georgia"/>
          <w:b/>
          <w:color w:val="000000"/>
          <w:sz w:val="20"/>
        </w:rPr>
        <w:t>Kary umowne</w:t>
      </w:r>
    </w:p>
    <w:p w14:paraId="41ED9BB7" w14:textId="77777777" w:rsidR="00EF33BD" w:rsidRPr="00F178CB" w:rsidRDefault="00904E87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§ </w:t>
      </w:r>
      <w:r w:rsidR="00D0608F" w:rsidRPr="00F178CB">
        <w:rPr>
          <w:rFonts w:ascii="Georgia" w:hAnsi="Georgia"/>
          <w:color w:val="000000"/>
          <w:sz w:val="20"/>
        </w:rPr>
        <w:t>31</w:t>
      </w:r>
    </w:p>
    <w:p w14:paraId="537B9F22" w14:textId="77777777" w:rsidR="00EF33BD" w:rsidRPr="00F178CB" w:rsidRDefault="00EF33BD" w:rsidP="00F178CB">
      <w:pPr>
        <w:numPr>
          <w:ilvl w:val="0"/>
          <w:numId w:val="23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Zamawiający zapłaci Wykonawcy karę umowną za odstąpienie od umowy przez Wykonawcę z przyczyn leżących po stronie Zamawiającego lub za odstąpienie od umowy przez Zamawiającego, jednakże z przyczyn nieleżących po stronie Wykonawcy, w wysokości 10 % kwoty określonej w § 2</w:t>
      </w:r>
      <w:r w:rsidR="00645447" w:rsidRPr="00F178CB">
        <w:rPr>
          <w:rFonts w:ascii="Georgia" w:hAnsi="Georgia"/>
          <w:sz w:val="20"/>
        </w:rPr>
        <w:t>5</w:t>
      </w:r>
      <w:r w:rsidRPr="00F178CB">
        <w:rPr>
          <w:rFonts w:ascii="Georgia" w:hAnsi="Georgia"/>
          <w:sz w:val="20"/>
        </w:rPr>
        <w:t xml:space="preserve"> ust.1.</w:t>
      </w:r>
    </w:p>
    <w:p w14:paraId="4894CB85" w14:textId="77777777" w:rsidR="00EF33BD" w:rsidRPr="00F178CB" w:rsidRDefault="00EF33BD" w:rsidP="00F178CB">
      <w:pPr>
        <w:numPr>
          <w:ilvl w:val="0"/>
          <w:numId w:val="23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Zamawiający zapłaci Wykonawcy karę umowną za odstąpienie przez Wykonawcę od części umowy z przyczyn leżących po stronie Zamawiającego lub za odstąpienie przez Zamawiającego od części umowy, jednakże z przyczyn nieleżących po stronie Wykonawcy, w wysokości 10 % kwoty ok</w:t>
      </w:r>
      <w:r w:rsidR="00904E87" w:rsidRPr="00F178CB">
        <w:rPr>
          <w:rFonts w:ascii="Georgia" w:hAnsi="Georgia"/>
          <w:sz w:val="20"/>
        </w:rPr>
        <w:t>reślonej w § 2</w:t>
      </w:r>
      <w:r w:rsidR="00645447" w:rsidRPr="00F178CB">
        <w:rPr>
          <w:rFonts w:ascii="Georgia" w:hAnsi="Georgia"/>
          <w:sz w:val="20"/>
        </w:rPr>
        <w:t>5</w:t>
      </w:r>
      <w:r w:rsidRPr="00F178CB">
        <w:rPr>
          <w:rFonts w:ascii="Georgia" w:hAnsi="Georgia"/>
          <w:sz w:val="20"/>
        </w:rPr>
        <w:t xml:space="preserve"> ust. 1 dla części umowy, od której odstąpiono od umowy, bądź dla reszty niespełnionego świadczenia, w zależności od tego w jakiej części od umowy odstąpiono.</w:t>
      </w:r>
    </w:p>
    <w:p w14:paraId="0F5083F0" w14:textId="77777777" w:rsidR="00EF33BD" w:rsidRPr="00F178CB" w:rsidRDefault="00EF33BD" w:rsidP="00F178CB">
      <w:pPr>
        <w:numPr>
          <w:ilvl w:val="0"/>
          <w:numId w:val="23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Wykonawca zapłaci Zamawiającemu karę umowną:</w:t>
      </w:r>
    </w:p>
    <w:p w14:paraId="1EE240C4" w14:textId="77777777" w:rsidR="00EF33BD" w:rsidRPr="00F178CB" w:rsidRDefault="00EF33BD" w:rsidP="00F178CB">
      <w:pPr>
        <w:numPr>
          <w:ilvl w:val="0"/>
          <w:numId w:val="24"/>
        </w:numPr>
        <w:spacing w:line="360" w:lineRule="auto"/>
        <w:ind w:left="714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za odstąpienie od umowy przez Zamawiającego z przyczyn leżących po stronie Wykonawcy lub za odstąpienie od umowy przez Wykonawcę jednakże z przyczyn nieleżących po stronie Zamawiającego - w wysoko</w:t>
      </w:r>
      <w:r w:rsidR="00904E87" w:rsidRPr="00F178CB">
        <w:rPr>
          <w:rFonts w:ascii="Georgia" w:hAnsi="Georgia"/>
          <w:sz w:val="20"/>
        </w:rPr>
        <w:t>ści 10 % kwoty określonej w § 2</w:t>
      </w:r>
      <w:r w:rsidR="00645447" w:rsidRPr="00F178CB">
        <w:rPr>
          <w:rFonts w:ascii="Georgia" w:hAnsi="Georgia"/>
          <w:sz w:val="20"/>
        </w:rPr>
        <w:t>5</w:t>
      </w:r>
      <w:r w:rsidRPr="00F178CB">
        <w:rPr>
          <w:rFonts w:ascii="Georgia" w:hAnsi="Georgia"/>
          <w:sz w:val="20"/>
        </w:rPr>
        <w:t xml:space="preserve"> ust. 1.</w:t>
      </w:r>
    </w:p>
    <w:p w14:paraId="68DB69FB" w14:textId="77777777" w:rsidR="00EF33BD" w:rsidRPr="00F178CB" w:rsidRDefault="00EF33BD" w:rsidP="00F178CB">
      <w:pPr>
        <w:numPr>
          <w:ilvl w:val="0"/>
          <w:numId w:val="24"/>
        </w:numPr>
        <w:spacing w:line="360" w:lineRule="auto"/>
        <w:ind w:left="714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lastRenderedPageBreak/>
        <w:t>za odstąpienie od części umowy przez Zamawiającego z przyczyn leżących po stronie Wykonawcy lub za odstąpienie od części umowy przez Wykonawcę jednakże z przyczyn nieleżących po stronie Zamawiającego - w wysoko</w:t>
      </w:r>
      <w:r w:rsidR="00904E87" w:rsidRPr="00F178CB">
        <w:rPr>
          <w:rFonts w:ascii="Georgia" w:hAnsi="Georgia"/>
          <w:sz w:val="20"/>
        </w:rPr>
        <w:t>ści 10 % kwoty określonej w § 2</w:t>
      </w:r>
      <w:r w:rsidR="00645447" w:rsidRPr="00F178CB">
        <w:rPr>
          <w:rFonts w:ascii="Georgia" w:hAnsi="Georgia"/>
          <w:sz w:val="20"/>
        </w:rPr>
        <w:t>5</w:t>
      </w:r>
      <w:r w:rsidRPr="00F178CB">
        <w:rPr>
          <w:rFonts w:ascii="Georgia" w:hAnsi="Georgia"/>
          <w:sz w:val="20"/>
        </w:rPr>
        <w:t xml:space="preserve"> ust. 1 dla części umowy, od której odstąpiono od umowy, bądź dla reszty niespełnionego świadczenia, w zależności od tego w jakiej części od umowy odstąpiono.</w:t>
      </w:r>
    </w:p>
    <w:p w14:paraId="447DA6AA" w14:textId="77777777" w:rsidR="00EF33BD" w:rsidRPr="00F178CB" w:rsidRDefault="00EF33BD" w:rsidP="00F178CB">
      <w:pPr>
        <w:numPr>
          <w:ilvl w:val="0"/>
          <w:numId w:val="24"/>
        </w:numPr>
        <w:spacing w:line="360" w:lineRule="auto"/>
        <w:ind w:left="714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każdorazowo za zwłokę w wykonaniu zlecenia konserwacji</w:t>
      </w:r>
      <w:r w:rsidR="004E7575" w:rsidRPr="00F178CB">
        <w:rPr>
          <w:rFonts w:ascii="Georgia" w:hAnsi="Georgia"/>
          <w:sz w:val="20"/>
        </w:rPr>
        <w:t xml:space="preserve"> i</w:t>
      </w:r>
      <w:r w:rsidRPr="00F178CB">
        <w:rPr>
          <w:rFonts w:ascii="Georgia" w:hAnsi="Georgia"/>
          <w:sz w:val="20"/>
        </w:rPr>
        <w:t xml:space="preserve"> drobnej naprawy - w wysokości </w:t>
      </w:r>
      <w:r w:rsidR="004E7575" w:rsidRPr="00F178CB">
        <w:rPr>
          <w:rFonts w:ascii="Georgia" w:hAnsi="Georgia"/>
          <w:sz w:val="20"/>
        </w:rPr>
        <w:t>4</w:t>
      </w:r>
      <w:r w:rsidRPr="00F178CB">
        <w:rPr>
          <w:rFonts w:ascii="Georgia" w:hAnsi="Georgia"/>
          <w:sz w:val="20"/>
        </w:rPr>
        <w:t xml:space="preserve">0,00 zł (słownie złotych: </w:t>
      </w:r>
      <w:r w:rsidR="004E7575" w:rsidRPr="00F178CB">
        <w:rPr>
          <w:rFonts w:ascii="Georgia" w:hAnsi="Georgia"/>
          <w:sz w:val="20"/>
        </w:rPr>
        <w:t>czterdzieści</w:t>
      </w:r>
      <w:r w:rsidRPr="00F178CB">
        <w:rPr>
          <w:rFonts w:ascii="Georgia" w:hAnsi="Georgia"/>
          <w:sz w:val="20"/>
        </w:rPr>
        <w:t>) za każdy dzień zwłoki,</w:t>
      </w:r>
    </w:p>
    <w:p w14:paraId="236F917D" w14:textId="77777777" w:rsidR="00EF33BD" w:rsidRPr="00F178CB" w:rsidRDefault="00EF33BD" w:rsidP="00F178CB">
      <w:pPr>
        <w:numPr>
          <w:ilvl w:val="0"/>
          <w:numId w:val="24"/>
        </w:numPr>
        <w:spacing w:line="360" w:lineRule="auto"/>
        <w:ind w:left="714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każdorazowo za nieusunięcie w okresie rękojmi lub gwarancji wad, w terminie 7 dni od daty otrzymania pisemnego zawiadomienia o stwierdzeniu wady - w wysokości </w:t>
      </w:r>
      <w:r w:rsidR="004E7575" w:rsidRPr="00F178CB">
        <w:rPr>
          <w:rFonts w:ascii="Georgia" w:hAnsi="Georgia"/>
          <w:sz w:val="20"/>
        </w:rPr>
        <w:t>4</w:t>
      </w:r>
      <w:r w:rsidRPr="00F178CB">
        <w:rPr>
          <w:rFonts w:ascii="Georgia" w:hAnsi="Georgia"/>
          <w:sz w:val="20"/>
        </w:rPr>
        <w:t xml:space="preserve">0,00 zł (słownie złotych: </w:t>
      </w:r>
      <w:r w:rsidR="004E7575" w:rsidRPr="00F178CB">
        <w:rPr>
          <w:rFonts w:ascii="Georgia" w:hAnsi="Georgia"/>
          <w:sz w:val="20"/>
        </w:rPr>
        <w:t>czterdzieści</w:t>
      </w:r>
      <w:r w:rsidRPr="00F178CB">
        <w:rPr>
          <w:rFonts w:ascii="Georgia" w:hAnsi="Georgia"/>
          <w:sz w:val="20"/>
        </w:rPr>
        <w:t>) za każdy dzień zwłoki,</w:t>
      </w:r>
    </w:p>
    <w:p w14:paraId="0A2D3810" w14:textId="77777777" w:rsidR="00EF33BD" w:rsidRPr="00F178CB" w:rsidRDefault="00EF33BD" w:rsidP="00F178CB">
      <w:pPr>
        <w:numPr>
          <w:ilvl w:val="0"/>
          <w:numId w:val="24"/>
        </w:numPr>
        <w:spacing w:line="360" w:lineRule="auto"/>
        <w:ind w:left="714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każdorazowo za zwłokę w potwierdzeniu odbioru zlecenia – w wysokości 20, 00 zł (słownie złotych: dwadzieścia) za każdy dzień zwłoki,</w:t>
      </w:r>
    </w:p>
    <w:p w14:paraId="03CC7484" w14:textId="77777777" w:rsidR="00EF33BD" w:rsidRPr="00F178CB" w:rsidRDefault="00EF33BD" w:rsidP="00F178CB">
      <w:pPr>
        <w:numPr>
          <w:ilvl w:val="0"/>
          <w:numId w:val="24"/>
        </w:numPr>
        <w:spacing w:line="360" w:lineRule="auto"/>
        <w:ind w:left="714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za nie stawienie się Wykonawcy na miejscu awarii w godzinach pracy Zamawiającego, w terminie określonym w § 8 ust.</w:t>
      </w:r>
      <w:r w:rsidR="004E7575" w:rsidRPr="00F178CB">
        <w:rPr>
          <w:rFonts w:ascii="Georgia" w:hAnsi="Georgia"/>
          <w:sz w:val="20"/>
        </w:rPr>
        <w:t xml:space="preserve"> </w:t>
      </w:r>
      <w:r w:rsidRPr="00F178CB">
        <w:rPr>
          <w:rFonts w:ascii="Georgia" w:hAnsi="Georgia"/>
          <w:sz w:val="20"/>
        </w:rPr>
        <w:t xml:space="preserve">2 – licząc </w:t>
      </w:r>
      <w:r w:rsidR="004E7575" w:rsidRPr="00F178CB">
        <w:rPr>
          <w:rFonts w:ascii="Georgia" w:hAnsi="Georgia"/>
          <w:sz w:val="20"/>
        </w:rPr>
        <w:t>5</w:t>
      </w:r>
      <w:r w:rsidRPr="00F178CB">
        <w:rPr>
          <w:rFonts w:ascii="Georgia" w:hAnsi="Georgia"/>
          <w:sz w:val="20"/>
        </w:rPr>
        <w:t xml:space="preserve">0 zł </w:t>
      </w:r>
      <w:r w:rsidR="004E7575" w:rsidRPr="00F178CB">
        <w:rPr>
          <w:rFonts w:ascii="Georgia" w:hAnsi="Georgia"/>
          <w:sz w:val="20"/>
        </w:rPr>
        <w:t xml:space="preserve">(słownie złotych: pięćdziesiąt) </w:t>
      </w:r>
      <w:r w:rsidRPr="00F178CB">
        <w:rPr>
          <w:rFonts w:ascii="Georgia" w:hAnsi="Georgia"/>
          <w:sz w:val="20"/>
        </w:rPr>
        <w:t>za każdą rozpoczętą godzinę zwłoki</w:t>
      </w:r>
      <w:r w:rsidR="004E7575" w:rsidRPr="00F178CB">
        <w:rPr>
          <w:rFonts w:ascii="Georgia" w:hAnsi="Georgia"/>
          <w:sz w:val="20"/>
        </w:rPr>
        <w:t>,</w:t>
      </w:r>
    </w:p>
    <w:p w14:paraId="559E8FFE" w14:textId="77777777" w:rsidR="00EF33BD" w:rsidRPr="00F178CB" w:rsidRDefault="00EF33BD" w:rsidP="00F178CB">
      <w:pPr>
        <w:numPr>
          <w:ilvl w:val="0"/>
          <w:numId w:val="24"/>
        </w:numPr>
        <w:spacing w:line="360" w:lineRule="auto"/>
        <w:ind w:left="714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za nie stawienie się Wykonawcy na miejscu awarii w czasie wolnym od pracy Zamawiającego, w terminie określonym w § 8 ust.3 – licząc </w:t>
      </w:r>
      <w:r w:rsidR="004E7575" w:rsidRPr="00F178CB">
        <w:rPr>
          <w:rFonts w:ascii="Georgia" w:hAnsi="Georgia"/>
          <w:sz w:val="20"/>
        </w:rPr>
        <w:t>5</w:t>
      </w:r>
      <w:r w:rsidRPr="00F178CB">
        <w:rPr>
          <w:rFonts w:ascii="Georgia" w:hAnsi="Georgia"/>
          <w:sz w:val="20"/>
        </w:rPr>
        <w:t xml:space="preserve">0 zł </w:t>
      </w:r>
      <w:r w:rsidR="004E7575" w:rsidRPr="00F178CB">
        <w:rPr>
          <w:rFonts w:ascii="Georgia" w:hAnsi="Georgia"/>
          <w:sz w:val="20"/>
        </w:rPr>
        <w:t xml:space="preserve">(słownie złotych: pięćdziesiąt) </w:t>
      </w:r>
      <w:r w:rsidRPr="00F178CB">
        <w:rPr>
          <w:rFonts w:ascii="Georgia" w:hAnsi="Georgia"/>
          <w:sz w:val="20"/>
        </w:rPr>
        <w:t>za każdą rozpoczętą godzinę zwłoki.</w:t>
      </w:r>
    </w:p>
    <w:p w14:paraId="3F06EB46" w14:textId="77777777" w:rsidR="00EF33BD" w:rsidRPr="00F178CB" w:rsidRDefault="00EF33BD" w:rsidP="00F178CB">
      <w:pPr>
        <w:numPr>
          <w:ilvl w:val="0"/>
          <w:numId w:val="24"/>
        </w:numPr>
        <w:spacing w:line="360" w:lineRule="auto"/>
        <w:ind w:left="714" w:hanging="357"/>
        <w:contextualSpacing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każdorazowo za nieprzystąpienie do usunięcia awarii w dniu zgłoszenia przez Zamawiającego - w wysokości 200 zł (słownie: dwieście).</w:t>
      </w:r>
    </w:p>
    <w:p w14:paraId="077CBAC5" w14:textId="77777777" w:rsidR="00D553FD" w:rsidRPr="00F178CB" w:rsidRDefault="00D553FD" w:rsidP="00F178CB">
      <w:pPr>
        <w:numPr>
          <w:ilvl w:val="0"/>
          <w:numId w:val="24"/>
        </w:numPr>
        <w:spacing w:line="360" w:lineRule="auto"/>
        <w:ind w:left="714" w:hanging="357"/>
        <w:contextualSpacing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każdorazowo za zwłokę w wykonaniu zlecenia </w:t>
      </w:r>
      <w:r w:rsidR="004E723F" w:rsidRPr="00F178CB">
        <w:rPr>
          <w:rFonts w:ascii="Georgia" w:hAnsi="Georgia"/>
          <w:sz w:val="20"/>
        </w:rPr>
        <w:t xml:space="preserve">usunięcia awarii </w:t>
      </w:r>
      <w:r w:rsidRPr="00F178CB">
        <w:rPr>
          <w:rFonts w:ascii="Georgia" w:hAnsi="Georgia"/>
          <w:sz w:val="20"/>
        </w:rPr>
        <w:t xml:space="preserve">- w wysokości </w:t>
      </w:r>
      <w:r w:rsidR="004E723F" w:rsidRPr="00F178CB">
        <w:rPr>
          <w:rFonts w:ascii="Georgia" w:hAnsi="Georgia"/>
          <w:sz w:val="20"/>
        </w:rPr>
        <w:t>100</w:t>
      </w:r>
      <w:r w:rsidRPr="00F178CB">
        <w:rPr>
          <w:rFonts w:ascii="Georgia" w:hAnsi="Georgia"/>
          <w:sz w:val="20"/>
        </w:rPr>
        <w:t xml:space="preserve">,00 zł (słownie złotych: </w:t>
      </w:r>
      <w:r w:rsidR="004E723F" w:rsidRPr="00F178CB">
        <w:rPr>
          <w:rFonts w:ascii="Georgia" w:hAnsi="Georgia"/>
          <w:sz w:val="20"/>
        </w:rPr>
        <w:t>sto</w:t>
      </w:r>
      <w:r w:rsidRPr="00F178CB">
        <w:rPr>
          <w:rFonts w:ascii="Georgia" w:hAnsi="Georgia"/>
          <w:sz w:val="20"/>
        </w:rPr>
        <w:t>) za każdy dzień zwłoki,</w:t>
      </w:r>
    </w:p>
    <w:p w14:paraId="5715BEFA" w14:textId="77777777" w:rsidR="00EF33BD" w:rsidRPr="00F178CB" w:rsidRDefault="00EF33BD" w:rsidP="00F178CB">
      <w:pPr>
        <w:numPr>
          <w:ilvl w:val="0"/>
          <w:numId w:val="24"/>
        </w:numPr>
        <w:spacing w:line="360" w:lineRule="auto"/>
        <w:ind w:left="714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każdorazowo za zwłokę w przekazaniu Zamawiającemu kosztorysu powykonawczego w stosunku do terminu, o którym mowa w §18 ust. 1 – w wysokości 10 zł (słownie: </w:t>
      </w:r>
      <w:r w:rsidR="00904E87" w:rsidRPr="00F178CB">
        <w:rPr>
          <w:rFonts w:ascii="Georgia" w:hAnsi="Georgia"/>
          <w:sz w:val="20"/>
        </w:rPr>
        <w:t>dziesięć) za każdy dzień zwłoki,</w:t>
      </w:r>
    </w:p>
    <w:p w14:paraId="784C6B7C" w14:textId="77777777" w:rsidR="00904E87" w:rsidRPr="00F178CB" w:rsidRDefault="00904E87" w:rsidP="00F178CB">
      <w:pPr>
        <w:numPr>
          <w:ilvl w:val="0"/>
          <w:numId w:val="24"/>
        </w:numPr>
        <w:spacing w:after="120" w:line="360" w:lineRule="auto"/>
        <w:ind w:left="714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za niedopełnienie wymogu zatrudnienia</w:t>
      </w:r>
      <w:r w:rsidR="002D3136" w:rsidRPr="00F178CB">
        <w:rPr>
          <w:rFonts w:ascii="Georgia" w:hAnsi="Georgia"/>
          <w:sz w:val="20"/>
        </w:rPr>
        <w:t xml:space="preserve"> osób wykonujących prace objęte zakresem umowy, o których mowa w § 2</w:t>
      </w:r>
      <w:r w:rsidR="00645447" w:rsidRPr="00F178CB">
        <w:rPr>
          <w:rFonts w:ascii="Georgia" w:hAnsi="Georgia"/>
          <w:sz w:val="20"/>
        </w:rPr>
        <w:t>1</w:t>
      </w:r>
      <w:r w:rsidR="002D3136" w:rsidRPr="00F178CB">
        <w:rPr>
          <w:rFonts w:ascii="Georgia" w:hAnsi="Georgia"/>
          <w:sz w:val="20"/>
        </w:rPr>
        <w:t xml:space="preserve"> ust. 1, na umowę o pracę w rozumieniu przepisów Kodeksu pracy, w wysokości 500,00 zł miesięcznie od każdej osoby niezatrudnionej na umowę o pracę.</w:t>
      </w:r>
    </w:p>
    <w:p w14:paraId="26C47F1E" w14:textId="7AFA194A" w:rsidR="00EF33BD" w:rsidRDefault="00EF33BD" w:rsidP="00F178CB">
      <w:pPr>
        <w:numPr>
          <w:ilvl w:val="0"/>
          <w:numId w:val="23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Wykonawca wyraża zgodę na potrącanie</w:t>
      </w:r>
      <w:r w:rsidR="00F178CB">
        <w:rPr>
          <w:rFonts w:ascii="Georgia" w:hAnsi="Georgia"/>
          <w:color w:val="000000"/>
          <w:sz w:val="20"/>
        </w:rPr>
        <w:t xml:space="preserve"> wymagalnych</w:t>
      </w:r>
      <w:r w:rsidRPr="00F178CB">
        <w:rPr>
          <w:rFonts w:ascii="Georgia" w:hAnsi="Georgia"/>
          <w:color w:val="000000"/>
          <w:sz w:val="20"/>
        </w:rPr>
        <w:t xml:space="preserve"> kar umownych z należnego Wykonawcy wynagrodzenia.</w:t>
      </w:r>
    </w:p>
    <w:p w14:paraId="67A91801" w14:textId="45AF7660" w:rsidR="00F178CB" w:rsidRDefault="00F178CB" w:rsidP="00F178CB">
      <w:pPr>
        <w:numPr>
          <w:ilvl w:val="0"/>
          <w:numId w:val="23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Maksymalna wysokość kar umownych nie przekroczy 30% wynagrodzenia, o którym mowa w § 25 ust. 1 niniejszej umowy</w:t>
      </w:r>
      <w:r w:rsidR="00240F13">
        <w:rPr>
          <w:rFonts w:ascii="Georgia" w:hAnsi="Georgia"/>
          <w:color w:val="000000"/>
          <w:sz w:val="20"/>
        </w:rPr>
        <w:t>.</w:t>
      </w:r>
    </w:p>
    <w:p w14:paraId="775D19E3" w14:textId="15580CFB" w:rsidR="00240F13" w:rsidRPr="00F178CB" w:rsidRDefault="00240F13" w:rsidP="00F178CB">
      <w:pPr>
        <w:numPr>
          <w:ilvl w:val="0"/>
          <w:numId w:val="23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>
        <w:rPr>
          <w:rFonts w:ascii="Georgia" w:hAnsi="Georgia"/>
          <w:color w:val="000000"/>
          <w:sz w:val="20"/>
        </w:rPr>
        <w:t>Kary umowne wynikające z niewykonania lub nienależytego wykonania umowy podlegają kumulacji(sumowaniu)</w:t>
      </w:r>
    </w:p>
    <w:p w14:paraId="5B4D5A2B" w14:textId="77777777" w:rsidR="00EF33BD" w:rsidRPr="00F178CB" w:rsidRDefault="00D0608F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32</w:t>
      </w:r>
    </w:p>
    <w:p w14:paraId="41890D45" w14:textId="77777777" w:rsidR="00EF33BD" w:rsidRPr="00F178CB" w:rsidRDefault="00EF33BD" w:rsidP="00F178CB">
      <w:p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Strony zastrzegają uprawnienie do dochodzenia odszkodowania przewyższającego wysokość zastrzeżonej kary umownej.</w:t>
      </w:r>
    </w:p>
    <w:p w14:paraId="41CEEE40" w14:textId="77777777" w:rsidR="00EF33BD" w:rsidRPr="00F178CB" w:rsidRDefault="00EF33BD" w:rsidP="00F178CB">
      <w:pPr>
        <w:pStyle w:val="Nagwek1"/>
        <w:spacing w:line="360" w:lineRule="auto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Okres obowiązywania umowy</w:t>
      </w:r>
    </w:p>
    <w:p w14:paraId="3A96F374" w14:textId="77777777" w:rsidR="00EF33BD" w:rsidRPr="00F178CB" w:rsidRDefault="00D0608F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3</w:t>
      </w:r>
      <w:r w:rsidR="007E3CED" w:rsidRPr="00F178CB">
        <w:rPr>
          <w:rFonts w:ascii="Georgia" w:hAnsi="Georgia"/>
          <w:color w:val="000000"/>
          <w:sz w:val="20"/>
        </w:rPr>
        <w:t>3</w:t>
      </w:r>
    </w:p>
    <w:p w14:paraId="4C0679B0" w14:textId="021224CF" w:rsidR="00EF33BD" w:rsidRPr="00F178CB" w:rsidRDefault="00EF33BD" w:rsidP="00F178CB">
      <w:pPr>
        <w:numPr>
          <w:ilvl w:val="0"/>
          <w:numId w:val="25"/>
        </w:numPr>
        <w:spacing w:after="120" w:line="360" w:lineRule="auto"/>
        <w:jc w:val="both"/>
        <w:rPr>
          <w:rFonts w:ascii="Georgia" w:hAnsi="Georgia"/>
          <w:b/>
          <w:sz w:val="20"/>
        </w:rPr>
      </w:pPr>
      <w:r w:rsidRPr="00F178CB">
        <w:rPr>
          <w:rFonts w:ascii="Georgia" w:hAnsi="Georgia"/>
          <w:sz w:val="20"/>
        </w:rPr>
        <w:lastRenderedPageBreak/>
        <w:t xml:space="preserve">Umowa została zawarta na czas określony </w:t>
      </w:r>
      <w:r w:rsidRPr="00F178CB">
        <w:rPr>
          <w:rFonts w:ascii="Georgia" w:hAnsi="Georgia"/>
          <w:b/>
          <w:sz w:val="20"/>
        </w:rPr>
        <w:t xml:space="preserve">od dnia </w:t>
      </w:r>
      <w:r w:rsidR="005F2ACB" w:rsidRPr="00F178CB">
        <w:rPr>
          <w:rFonts w:ascii="Georgia" w:hAnsi="Georgia"/>
          <w:b/>
          <w:sz w:val="20"/>
        </w:rPr>
        <w:t xml:space="preserve">  </w:t>
      </w:r>
      <w:r w:rsidR="00526A3A" w:rsidRPr="00F178CB">
        <w:rPr>
          <w:rFonts w:ascii="Georgia" w:hAnsi="Georgia"/>
          <w:b/>
          <w:sz w:val="20"/>
        </w:rPr>
        <w:t>zawarcia umowy</w:t>
      </w:r>
      <w:r w:rsidRPr="00F178CB">
        <w:rPr>
          <w:rFonts w:ascii="Georgia" w:hAnsi="Georgia"/>
          <w:b/>
          <w:sz w:val="20"/>
        </w:rPr>
        <w:t xml:space="preserve"> do </w:t>
      </w:r>
      <w:r w:rsidR="00526A3A" w:rsidRPr="00F178CB">
        <w:rPr>
          <w:rFonts w:ascii="Georgia" w:hAnsi="Georgia"/>
          <w:b/>
          <w:sz w:val="20"/>
        </w:rPr>
        <w:t xml:space="preserve">dnia </w:t>
      </w:r>
      <w:r w:rsidR="002D1979" w:rsidRPr="00F178CB">
        <w:rPr>
          <w:rFonts w:ascii="Georgia" w:hAnsi="Georgia"/>
          <w:b/>
          <w:sz w:val="20"/>
        </w:rPr>
        <w:t>31.12.202</w:t>
      </w:r>
      <w:r w:rsidR="00F178CB">
        <w:rPr>
          <w:rFonts w:ascii="Georgia" w:hAnsi="Georgia"/>
          <w:b/>
          <w:sz w:val="20"/>
        </w:rPr>
        <w:t>2</w:t>
      </w:r>
      <w:r w:rsidRPr="00F178CB">
        <w:rPr>
          <w:rFonts w:ascii="Georgia" w:hAnsi="Georgia"/>
          <w:b/>
          <w:sz w:val="20"/>
        </w:rPr>
        <w:t xml:space="preserve"> r.</w:t>
      </w:r>
    </w:p>
    <w:p w14:paraId="2F7738E5" w14:textId="77777777" w:rsidR="00EF33BD" w:rsidRPr="00F178CB" w:rsidRDefault="00EF33BD" w:rsidP="00F178CB">
      <w:pPr>
        <w:numPr>
          <w:ilvl w:val="0"/>
          <w:numId w:val="25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W przypadku zlecenia przez Zamawiającego i wykonania przez Wykonawcę, przed upływem terminu, na który umowa została zawarta, zleconych przez Zamawiającego konserwacji, drobnych napraw i robót awar</w:t>
      </w:r>
      <w:r w:rsidR="00AB3B02" w:rsidRPr="00F178CB">
        <w:rPr>
          <w:rFonts w:ascii="Georgia" w:hAnsi="Georgia"/>
          <w:color w:val="000000"/>
          <w:sz w:val="20"/>
        </w:rPr>
        <w:t>yjnych na kwotę określoną w § 2</w:t>
      </w:r>
      <w:r w:rsidR="00914D84" w:rsidRPr="00F178CB">
        <w:rPr>
          <w:rFonts w:ascii="Georgia" w:hAnsi="Georgia"/>
          <w:color w:val="000000"/>
          <w:sz w:val="20"/>
        </w:rPr>
        <w:t>5</w:t>
      </w:r>
      <w:r w:rsidRPr="00F178CB">
        <w:rPr>
          <w:rFonts w:ascii="Georgia" w:hAnsi="Georgia"/>
          <w:color w:val="000000"/>
          <w:sz w:val="20"/>
        </w:rPr>
        <w:t xml:space="preserve"> ust. 1, umowa ulegnie rozwiązaniu.</w:t>
      </w:r>
    </w:p>
    <w:p w14:paraId="0BCE6882" w14:textId="77777777" w:rsidR="00EF33BD" w:rsidRPr="00F178CB" w:rsidRDefault="00EF33BD" w:rsidP="00F178CB">
      <w:pPr>
        <w:numPr>
          <w:ilvl w:val="0"/>
          <w:numId w:val="25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O rozwiązaniu umowy z powodu określonego w ust. 2 Zamawiający zobowiązuje się niezwłocznie zawiadomić na piśmie Wykonawcę.</w:t>
      </w:r>
    </w:p>
    <w:p w14:paraId="088C095D" w14:textId="77777777" w:rsidR="00EF33BD" w:rsidRPr="00F178CB" w:rsidRDefault="002D3136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3</w:t>
      </w:r>
      <w:r w:rsidR="00D0608F" w:rsidRPr="00F178CB">
        <w:rPr>
          <w:rFonts w:ascii="Georgia" w:hAnsi="Georgia"/>
          <w:color w:val="000000"/>
          <w:sz w:val="20"/>
        </w:rPr>
        <w:t>4</w:t>
      </w:r>
    </w:p>
    <w:p w14:paraId="7F4FE8DB" w14:textId="77777777" w:rsidR="00EF33BD" w:rsidRPr="00F178CB" w:rsidRDefault="00EF33BD" w:rsidP="00F178CB">
      <w:p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Jeżeli Wykonawca dopuści się zwłoki w wykonaniu przedmiotu któregokolwiek zlecenia lub zwłoki w potwierdzeniu odbioru któregokolwiek zlecenia, wynoszącej co najmniej 30 dni kalendarzowych, a także w każdym innym przypadku, gdy jedna ze stron istotnie naruszy postanowienia umowy oraz – pomimo wezwania </w:t>
      </w:r>
      <w:r w:rsidR="00AC2B9F" w:rsidRPr="00F178CB">
        <w:rPr>
          <w:rFonts w:ascii="Georgia" w:hAnsi="Georgia"/>
          <w:sz w:val="20"/>
        </w:rPr>
        <w:br/>
      </w:r>
      <w:r w:rsidRPr="00F178CB">
        <w:rPr>
          <w:rFonts w:ascii="Georgia" w:hAnsi="Georgia"/>
          <w:sz w:val="20"/>
        </w:rPr>
        <w:t>i upływu wyznaczonego przez drugą stronę 14 dniowego terminu – naruszenia nie usunie, odpowiednio Zamawiający albo druga strona będzie uprawniona do odstąpienia od umowy lub jej części. Oświadczenie o odstąpieniu każda ze stron może złożyć w terminie 30 dni od zaistnienia przyczyny odstąpienia.</w:t>
      </w:r>
    </w:p>
    <w:p w14:paraId="37A522FA" w14:textId="77777777" w:rsidR="00EF33BD" w:rsidRPr="00F178CB" w:rsidRDefault="00EF33BD" w:rsidP="00F178CB">
      <w:pPr>
        <w:pStyle w:val="Nagwek1"/>
        <w:spacing w:line="360" w:lineRule="auto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Postanowienia końcowe</w:t>
      </w:r>
    </w:p>
    <w:p w14:paraId="553BAFC1" w14:textId="77777777" w:rsidR="00EF33BD" w:rsidRPr="00F178CB" w:rsidRDefault="00340F6E" w:rsidP="00F178CB">
      <w:pPr>
        <w:pStyle w:val="Nagwek1"/>
        <w:spacing w:line="360" w:lineRule="auto"/>
        <w:rPr>
          <w:rFonts w:ascii="Georgia" w:hAnsi="Georgia"/>
          <w:b w:val="0"/>
          <w:color w:val="000000"/>
          <w:sz w:val="20"/>
          <w:szCs w:val="20"/>
        </w:rPr>
      </w:pPr>
      <w:r w:rsidRPr="00F178CB">
        <w:rPr>
          <w:rFonts w:ascii="Georgia" w:hAnsi="Georgia"/>
          <w:b w:val="0"/>
          <w:color w:val="000000"/>
          <w:sz w:val="20"/>
          <w:szCs w:val="20"/>
        </w:rPr>
        <w:t>§ 3</w:t>
      </w:r>
      <w:r w:rsidR="00D0608F" w:rsidRPr="00F178CB">
        <w:rPr>
          <w:rFonts w:ascii="Georgia" w:hAnsi="Georgia"/>
          <w:b w:val="0"/>
          <w:color w:val="000000"/>
          <w:sz w:val="20"/>
          <w:szCs w:val="20"/>
        </w:rPr>
        <w:t>5</w:t>
      </w:r>
    </w:p>
    <w:p w14:paraId="6DD25E45" w14:textId="77777777" w:rsidR="00EF33BD" w:rsidRPr="00F178CB" w:rsidRDefault="00EF33BD" w:rsidP="00F178CB">
      <w:pPr>
        <w:numPr>
          <w:ilvl w:val="0"/>
          <w:numId w:val="26"/>
        </w:numPr>
        <w:spacing w:line="360" w:lineRule="auto"/>
        <w:ind w:left="357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Ze strony Wykonawcy wykonaniem przedmiotu umowy będzie kierował </w:t>
      </w:r>
      <w:r w:rsidR="00497CB3" w:rsidRPr="00F178CB">
        <w:rPr>
          <w:rFonts w:ascii="Georgia" w:hAnsi="Georgia"/>
          <w:sz w:val="20"/>
        </w:rPr>
        <w:t>………………………….</w:t>
      </w:r>
      <w:r w:rsidR="00AC2B9F" w:rsidRPr="00F178CB">
        <w:rPr>
          <w:rFonts w:ascii="Georgia" w:hAnsi="Georgia"/>
          <w:sz w:val="20"/>
        </w:rPr>
        <w:t xml:space="preserve"> </w:t>
      </w:r>
      <w:r w:rsidR="00526A3A" w:rsidRPr="00F178CB">
        <w:rPr>
          <w:rFonts w:ascii="Georgia" w:hAnsi="Georgia"/>
          <w:sz w:val="20"/>
        </w:rPr>
        <w:t>,</w:t>
      </w:r>
      <w:r w:rsidRPr="00F178CB">
        <w:rPr>
          <w:rFonts w:ascii="Georgia" w:hAnsi="Georgia"/>
          <w:sz w:val="20"/>
        </w:rPr>
        <w:t xml:space="preserve"> </w:t>
      </w:r>
      <w:r w:rsidR="00641985" w:rsidRPr="00F178CB">
        <w:rPr>
          <w:rFonts w:ascii="Georgia" w:hAnsi="Georgia"/>
          <w:sz w:val="20"/>
        </w:rPr>
        <w:t xml:space="preserve">telefon nr </w:t>
      </w:r>
      <w:r w:rsidR="00497CB3" w:rsidRPr="00F178CB">
        <w:rPr>
          <w:rFonts w:ascii="Georgia" w:hAnsi="Georgia"/>
          <w:sz w:val="20"/>
        </w:rPr>
        <w:t>………………………</w:t>
      </w:r>
      <w:r w:rsidR="00AC2B9F" w:rsidRPr="00F178CB">
        <w:rPr>
          <w:rFonts w:ascii="Georgia" w:hAnsi="Georgia"/>
          <w:sz w:val="20"/>
        </w:rPr>
        <w:t xml:space="preserve"> ,</w:t>
      </w:r>
      <w:r w:rsidR="00641985" w:rsidRPr="00F178CB">
        <w:rPr>
          <w:rFonts w:ascii="Georgia" w:hAnsi="Georgia"/>
          <w:sz w:val="20"/>
        </w:rPr>
        <w:t xml:space="preserve"> e-mail: </w:t>
      </w:r>
      <w:r w:rsidR="00497CB3" w:rsidRPr="00F178CB">
        <w:rPr>
          <w:rFonts w:ascii="Georgia" w:hAnsi="Georgia"/>
          <w:sz w:val="20"/>
        </w:rPr>
        <w:t>………………………………………</w:t>
      </w:r>
      <w:r w:rsidR="00AC2B9F" w:rsidRPr="00F178CB">
        <w:rPr>
          <w:rFonts w:ascii="Georgia" w:hAnsi="Georgia"/>
          <w:sz w:val="20"/>
        </w:rPr>
        <w:t>……………………………</w:t>
      </w:r>
    </w:p>
    <w:p w14:paraId="3A777122" w14:textId="77777777" w:rsidR="00667DEF" w:rsidRPr="00F178CB" w:rsidRDefault="00667DEF" w:rsidP="00F178CB">
      <w:pPr>
        <w:numPr>
          <w:ilvl w:val="0"/>
          <w:numId w:val="26"/>
        </w:numPr>
        <w:spacing w:line="360" w:lineRule="auto"/>
        <w:ind w:left="357" w:hanging="357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Adres mailowy Wykonawcy, na który Zamawiający będzie wysyłał zlecenia drogą elektroniczną: e-mail: ……………. </w:t>
      </w:r>
    </w:p>
    <w:p w14:paraId="133BE6C4" w14:textId="77777777" w:rsidR="00EF33BD" w:rsidRPr="00F178CB" w:rsidRDefault="00EF33BD" w:rsidP="00F178CB">
      <w:pPr>
        <w:numPr>
          <w:ilvl w:val="0"/>
          <w:numId w:val="26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Ze strony Zamawiającego nadzór nad realizacją umowy będzie </w:t>
      </w:r>
      <w:r w:rsidRPr="00F178CB">
        <w:rPr>
          <w:rFonts w:ascii="Georgia" w:hAnsi="Georgia"/>
          <w:sz w:val="20"/>
        </w:rPr>
        <w:t xml:space="preserve">sprawować </w:t>
      </w:r>
      <w:r w:rsidR="00F80A50" w:rsidRPr="00F178CB">
        <w:rPr>
          <w:rFonts w:ascii="Georgia" w:hAnsi="Georgia"/>
          <w:sz w:val="20"/>
        </w:rPr>
        <w:t>Kierownik Działu Techniczne</w:t>
      </w:r>
      <w:r w:rsidR="002D1979" w:rsidRPr="00F178CB">
        <w:rPr>
          <w:rFonts w:ascii="Georgia" w:hAnsi="Georgia"/>
          <w:sz w:val="20"/>
        </w:rPr>
        <w:t>go</w:t>
      </w:r>
      <w:r w:rsidR="00AC2B9F" w:rsidRPr="00F178CB">
        <w:rPr>
          <w:rFonts w:ascii="Georgia" w:hAnsi="Georgia"/>
          <w:sz w:val="20"/>
        </w:rPr>
        <w:t xml:space="preserve"> Zamawiającego</w:t>
      </w:r>
      <w:r w:rsidR="00F80A50" w:rsidRPr="00F178CB">
        <w:rPr>
          <w:rFonts w:ascii="Georgia" w:hAnsi="Georgia"/>
          <w:sz w:val="20"/>
        </w:rPr>
        <w:t>,</w:t>
      </w:r>
      <w:r w:rsidRPr="00F178CB">
        <w:rPr>
          <w:rFonts w:ascii="Georgia" w:hAnsi="Georgia"/>
          <w:color w:val="000000"/>
          <w:sz w:val="20"/>
        </w:rPr>
        <w:t xml:space="preserve"> miejsce pracy: biuro przy ul. Tylnej nr 14 we Wrocławiu, telefo</w:t>
      </w:r>
      <w:r w:rsidR="00361CFF" w:rsidRPr="00F178CB">
        <w:rPr>
          <w:rFonts w:ascii="Georgia" w:hAnsi="Georgia"/>
          <w:color w:val="000000"/>
          <w:sz w:val="20"/>
        </w:rPr>
        <w:t xml:space="preserve">n nr </w:t>
      </w:r>
      <w:r w:rsidR="00F80A50" w:rsidRPr="00F178CB">
        <w:rPr>
          <w:rFonts w:ascii="Georgia" w:hAnsi="Georgia"/>
          <w:color w:val="000000"/>
          <w:sz w:val="20"/>
        </w:rPr>
        <w:t>71 345-80-52,</w:t>
      </w:r>
      <w:r w:rsidR="00AC2B9F" w:rsidRPr="00F178CB">
        <w:rPr>
          <w:rFonts w:ascii="Georgia" w:hAnsi="Georgia"/>
          <w:color w:val="000000"/>
          <w:sz w:val="20"/>
        </w:rPr>
        <w:br/>
        <w:t xml:space="preserve">71 </w:t>
      </w:r>
      <w:r w:rsidR="00F80A50" w:rsidRPr="00F178CB">
        <w:rPr>
          <w:rFonts w:ascii="Georgia" w:hAnsi="Georgia"/>
          <w:color w:val="000000"/>
          <w:sz w:val="20"/>
        </w:rPr>
        <w:t xml:space="preserve">345-70-82, </w:t>
      </w:r>
      <w:r w:rsidRPr="00F178CB">
        <w:rPr>
          <w:rFonts w:ascii="Georgia" w:hAnsi="Georgia"/>
          <w:color w:val="000000"/>
          <w:sz w:val="20"/>
        </w:rPr>
        <w:t xml:space="preserve">e-mail: </w:t>
      </w:r>
      <w:hyperlink r:id="rId7" w:history="1">
        <w:r w:rsidR="00497CB3" w:rsidRPr="00F178CB">
          <w:rPr>
            <w:rStyle w:val="Hipercze"/>
            <w:rFonts w:ascii="Georgia" w:hAnsi="Georgia"/>
            <w:sz w:val="20"/>
          </w:rPr>
          <w:t>tbs.tylna@tbs-wroclaw.com.pl</w:t>
        </w:r>
      </w:hyperlink>
      <w:r w:rsidRPr="00F178CB">
        <w:rPr>
          <w:rFonts w:ascii="Georgia" w:hAnsi="Georgia"/>
          <w:color w:val="000000"/>
          <w:sz w:val="20"/>
        </w:rPr>
        <w:t xml:space="preserve">  </w:t>
      </w:r>
    </w:p>
    <w:p w14:paraId="7C10B6A1" w14:textId="77777777" w:rsidR="00EF33BD" w:rsidRPr="00F178CB" w:rsidRDefault="00EF33BD" w:rsidP="00F178CB">
      <w:pPr>
        <w:numPr>
          <w:ilvl w:val="0"/>
          <w:numId w:val="26"/>
        </w:num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Nadzór nad wykonaniem poszczególnych zleceń będą sprawować inspektorzy nadzoru </w:t>
      </w:r>
      <w:r w:rsidR="00AC2B9F" w:rsidRPr="00F178CB">
        <w:rPr>
          <w:rFonts w:ascii="Georgia" w:hAnsi="Georgia"/>
          <w:color w:val="000000"/>
          <w:sz w:val="20"/>
        </w:rPr>
        <w:t xml:space="preserve">Zamawiającego </w:t>
      </w:r>
      <w:r w:rsidRPr="00F178CB">
        <w:rPr>
          <w:rFonts w:ascii="Georgia" w:hAnsi="Georgia"/>
          <w:color w:val="000000"/>
          <w:sz w:val="20"/>
        </w:rPr>
        <w:t xml:space="preserve">wskazani </w:t>
      </w:r>
      <w:r w:rsidR="00AC2B9F" w:rsidRPr="00F178CB">
        <w:rPr>
          <w:rFonts w:ascii="Georgia" w:hAnsi="Georgia"/>
          <w:color w:val="000000"/>
          <w:sz w:val="20"/>
        </w:rPr>
        <w:t xml:space="preserve">każdorazowo </w:t>
      </w:r>
      <w:r w:rsidRPr="00F178CB">
        <w:rPr>
          <w:rFonts w:ascii="Georgia" w:hAnsi="Georgia"/>
          <w:color w:val="000000"/>
          <w:sz w:val="20"/>
        </w:rPr>
        <w:t>w zleceniach.</w:t>
      </w:r>
    </w:p>
    <w:p w14:paraId="283B3EFE" w14:textId="77777777" w:rsidR="00EF33BD" w:rsidRPr="00F178CB" w:rsidRDefault="00D0608F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36</w:t>
      </w:r>
    </w:p>
    <w:p w14:paraId="59B63C1A" w14:textId="77777777" w:rsidR="00F178CB" w:rsidRPr="00F178CB" w:rsidRDefault="00EF33BD" w:rsidP="00385E7D">
      <w:pPr>
        <w:pStyle w:val="Akapitzlist"/>
        <w:numPr>
          <w:ilvl w:val="0"/>
          <w:numId w:val="36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Wszelkie zmiany umowy wymagają, pod rygorem nieważności, zachowania formy pisemnej w postaci aneksu.</w:t>
      </w:r>
    </w:p>
    <w:p w14:paraId="16062AC4" w14:textId="6BF96575" w:rsidR="00F178CB" w:rsidRPr="00F178CB" w:rsidRDefault="00F178CB" w:rsidP="00385E7D">
      <w:pPr>
        <w:pStyle w:val="Akapitzlist"/>
        <w:numPr>
          <w:ilvl w:val="0"/>
          <w:numId w:val="36"/>
        </w:numPr>
        <w:tabs>
          <w:tab w:val="left" w:pos="284"/>
        </w:tabs>
        <w:spacing w:after="120" w:line="360" w:lineRule="auto"/>
        <w:ind w:left="284" w:hanging="284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 xml:space="preserve">Zamawiający przewiduje zmiany do umowy w przypadku: </w:t>
      </w:r>
    </w:p>
    <w:p w14:paraId="05A36697" w14:textId="77777777" w:rsidR="00F178CB" w:rsidRPr="00F178CB" w:rsidRDefault="00F178CB" w:rsidP="00F178CB">
      <w:pPr>
        <w:pStyle w:val="Akapitzlist"/>
        <w:numPr>
          <w:ilvl w:val="3"/>
          <w:numId w:val="18"/>
        </w:numPr>
        <w:tabs>
          <w:tab w:val="left" w:pos="426"/>
        </w:tabs>
        <w:spacing w:after="120" w:line="360" w:lineRule="auto"/>
        <w:ind w:left="709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F178CB">
        <w:rPr>
          <w:rFonts w:ascii="Georgia" w:hAnsi="Georgia" w:cs="Times New Roman"/>
          <w:color w:val="000000"/>
          <w:sz w:val="20"/>
          <w:szCs w:val="20"/>
        </w:rPr>
        <w:t xml:space="preserve">zmiany przepisów prawnych powszechnie obowiązujących, które mają wpływ na realizację umowy, </w:t>
      </w:r>
    </w:p>
    <w:p w14:paraId="68A369F9" w14:textId="77777777" w:rsidR="00F178CB" w:rsidRPr="00F178CB" w:rsidRDefault="00F178CB" w:rsidP="00F178CB">
      <w:pPr>
        <w:pStyle w:val="Akapitzlist"/>
        <w:numPr>
          <w:ilvl w:val="3"/>
          <w:numId w:val="18"/>
        </w:numPr>
        <w:tabs>
          <w:tab w:val="left" w:pos="426"/>
        </w:tabs>
        <w:spacing w:after="120" w:line="360" w:lineRule="auto"/>
        <w:ind w:left="709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F178CB">
        <w:rPr>
          <w:rFonts w:ascii="Georgia" w:hAnsi="Georgia" w:cs="Times New Roman"/>
          <w:color w:val="000000"/>
          <w:sz w:val="20"/>
          <w:szCs w:val="20"/>
        </w:rPr>
        <w:t xml:space="preserve">zmian formalno-organizacyjnych, mających wpływ na realizację umowy, </w:t>
      </w:r>
    </w:p>
    <w:p w14:paraId="60255B5C" w14:textId="77777777" w:rsidR="00F178CB" w:rsidRPr="00F178CB" w:rsidRDefault="00F178CB" w:rsidP="00F178CB">
      <w:pPr>
        <w:pStyle w:val="Akapitzlist"/>
        <w:numPr>
          <w:ilvl w:val="3"/>
          <w:numId w:val="18"/>
        </w:numPr>
        <w:tabs>
          <w:tab w:val="left" w:pos="426"/>
        </w:tabs>
        <w:spacing w:after="120" w:line="360" w:lineRule="auto"/>
        <w:ind w:left="709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F178CB">
        <w:rPr>
          <w:rFonts w:ascii="Georgia" w:hAnsi="Georgia" w:cs="Times New Roman"/>
          <w:color w:val="000000"/>
          <w:sz w:val="20"/>
          <w:szCs w:val="20"/>
        </w:rPr>
        <w:t xml:space="preserve">wymagań wdrożonego przez Zamawiającego systemu zarządzania środowiskowego, które będą miały wpływ na realizację umowy. </w:t>
      </w:r>
    </w:p>
    <w:p w14:paraId="142EB376" w14:textId="77777777" w:rsidR="00F178CB" w:rsidRPr="00F178CB" w:rsidRDefault="00F178CB" w:rsidP="00385E7D">
      <w:pPr>
        <w:pStyle w:val="Akapitzlist"/>
        <w:numPr>
          <w:ilvl w:val="0"/>
          <w:numId w:val="36"/>
        </w:numPr>
        <w:tabs>
          <w:tab w:val="num" w:pos="1985"/>
        </w:tabs>
        <w:spacing w:after="120" w:line="360" w:lineRule="auto"/>
        <w:ind w:left="284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 xml:space="preserve">Strony dokonają odpowiedniej zmiany postanowień niniejszej umowy w zakresie wysokości wynagrodzenia Wykonawcy, o którym mowa w § 25 ust. 1 umowy, w przypadku zmiany: </w:t>
      </w:r>
    </w:p>
    <w:p w14:paraId="1A322827" w14:textId="77777777" w:rsidR="00F178CB" w:rsidRPr="00F178CB" w:rsidRDefault="00F178CB" w:rsidP="00385E7D">
      <w:pPr>
        <w:pStyle w:val="Akapitzlist"/>
        <w:numPr>
          <w:ilvl w:val="0"/>
          <w:numId w:val="38"/>
        </w:numPr>
        <w:tabs>
          <w:tab w:val="left" w:pos="426"/>
        </w:tabs>
        <w:spacing w:after="120" w:line="360" w:lineRule="auto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zmiany obowiązującej wysokości stawki podatku VAT oraz podatku akcyzowego,</w:t>
      </w:r>
    </w:p>
    <w:p w14:paraId="152A265A" w14:textId="77777777" w:rsidR="00F178CB" w:rsidRPr="00F178CB" w:rsidRDefault="00F178CB" w:rsidP="00385E7D">
      <w:pPr>
        <w:pStyle w:val="Akapitzlist"/>
        <w:numPr>
          <w:ilvl w:val="0"/>
          <w:numId w:val="38"/>
        </w:numPr>
        <w:tabs>
          <w:tab w:val="left" w:pos="426"/>
        </w:tabs>
        <w:spacing w:after="120" w:line="360" w:lineRule="auto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lastRenderedPageBreak/>
        <w:t>wysokości minimalnego wynagrodzenia za pracę albo wysokości minimalnej stawki godzinowej ustalonych na podstawie przepisów ustawy z dnia 10 października 2002r. o minimalnym wynagrodzeniu za pracę,</w:t>
      </w:r>
    </w:p>
    <w:p w14:paraId="267695DF" w14:textId="77777777" w:rsidR="00F178CB" w:rsidRPr="00F178CB" w:rsidRDefault="00F178CB" w:rsidP="00385E7D">
      <w:pPr>
        <w:pStyle w:val="Akapitzlist"/>
        <w:numPr>
          <w:ilvl w:val="0"/>
          <w:numId w:val="38"/>
        </w:numPr>
        <w:tabs>
          <w:tab w:val="left" w:pos="426"/>
        </w:tabs>
        <w:spacing w:after="120" w:line="360" w:lineRule="auto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 xml:space="preserve"> zasad podlegania ubezpieczeniom społecznym lub ubezpieczeniu zdrowotnemu lub wysokości stawki składki na ubezpieczenie społeczne lub zdrowotne, </w:t>
      </w:r>
    </w:p>
    <w:p w14:paraId="001A424E" w14:textId="1E5E65DD" w:rsidR="00F178CB" w:rsidRPr="00F178CB" w:rsidRDefault="00F178CB" w:rsidP="00385E7D">
      <w:pPr>
        <w:pStyle w:val="Akapitzlist"/>
        <w:numPr>
          <w:ilvl w:val="0"/>
          <w:numId w:val="38"/>
        </w:numPr>
        <w:tabs>
          <w:tab w:val="left" w:pos="426"/>
        </w:tabs>
        <w:spacing w:after="120" w:line="360" w:lineRule="auto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zasad gromadzenia i wysokości wpłat do pracowniczych planów kapitałowych, o których mowa w ustawie z dnia 4 października 2018 r. o pracowniczych planach kapitałowych</w:t>
      </w:r>
    </w:p>
    <w:p w14:paraId="0A6E5F9D" w14:textId="77777777" w:rsidR="00F178CB" w:rsidRPr="00F178CB" w:rsidRDefault="00F178CB" w:rsidP="00F178CB">
      <w:pPr>
        <w:pStyle w:val="Akapitzlist"/>
        <w:tabs>
          <w:tab w:val="left" w:pos="426"/>
        </w:tabs>
        <w:spacing w:after="120" w:line="360" w:lineRule="auto"/>
        <w:ind w:left="426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F178CB">
        <w:rPr>
          <w:rFonts w:ascii="Georgia" w:hAnsi="Georgia" w:cs="Times New Roman"/>
          <w:color w:val="000000"/>
          <w:sz w:val="20"/>
          <w:szCs w:val="20"/>
        </w:rPr>
        <w:t xml:space="preserve">-jeżeli zmiany te będą miały wpływ na koszty wykonania zamówienia przez Wykonawcę. </w:t>
      </w:r>
    </w:p>
    <w:p w14:paraId="0E66C62F" w14:textId="77777777" w:rsidR="00F178CB" w:rsidRPr="00F178CB" w:rsidRDefault="00F178CB" w:rsidP="00385E7D">
      <w:pPr>
        <w:pStyle w:val="Akapitzlist"/>
        <w:numPr>
          <w:ilvl w:val="0"/>
          <w:numId w:val="36"/>
        </w:numPr>
        <w:tabs>
          <w:tab w:val="left" w:pos="426"/>
        </w:tabs>
        <w:spacing w:after="120" w:line="360" w:lineRule="auto"/>
        <w:ind w:left="426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W przypadku zmiany, o której mowa w ust. 3 pkt 1) niniejszego paragrafu wartość netto wynagrodzenia Wykonawcy nie zmieni się, a wartość wynagrodzenia brutto zostanie wyliczona na podstawie nowych, obowiązujących przepisów.</w:t>
      </w:r>
    </w:p>
    <w:p w14:paraId="14FD1CF8" w14:textId="77777777" w:rsidR="00F178CB" w:rsidRPr="00F178CB" w:rsidRDefault="00F178CB" w:rsidP="00385E7D">
      <w:pPr>
        <w:pStyle w:val="Akapitzlist"/>
        <w:numPr>
          <w:ilvl w:val="0"/>
          <w:numId w:val="36"/>
        </w:numPr>
        <w:tabs>
          <w:tab w:val="left" w:pos="426"/>
        </w:tabs>
        <w:spacing w:after="120" w:line="360" w:lineRule="auto"/>
        <w:ind w:left="426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W przypadku zmiany, o której mowa w ust. 3 pkt 2) niniejszego paragrafu wynagrodzenie Wykonawcy ulegnie zmianie o wartość wzrostu całkowitego kosztu Wykonawcy, wynikającą ze zwiększenia wynagrodzeń osób bezpośrednio wykonujących zamówienie</w:t>
      </w:r>
      <w:r w:rsidRPr="00F178CB">
        <w:rPr>
          <w:rFonts w:ascii="Georgia" w:hAnsi="Georgia" w:cs="Times New Roman"/>
          <w:color w:val="000000"/>
          <w:sz w:val="20"/>
          <w:szCs w:val="20"/>
        </w:rPr>
        <w:t xml:space="preserve">, do wysokości aktualnie obowiązującego minimalnego wynagrodzenia, albo wysokości minimalnej stawki godzinowej, z uwzględnieniem wszystkich obciążeń publicznoprawnych od kwoty wzrostu minimalnego wynagrodzenia albo wysokość minimalnej stawki godzinowej. </w:t>
      </w:r>
    </w:p>
    <w:p w14:paraId="3CA6B6F4" w14:textId="77777777" w:rsidR="00F178CB" w:rsidRPr="00F178CB" w:rsidRDefault="00F178CB" w:rsidP="00385E7D">
      <w:pPr>
        <w:pStyle w:val="Akapitzlist"/>
        <w:numPr>
          <w:ilvl w:val="0"/>
          <w:numId w:val="36"/>
        </w:numPr>
        <w:tabs>
          <w:tab w:val="left" w:pos="426"/>
        </w:tabs>
        <w:spacing w:after="120" w:line="360" w:lineRule="auto"/>
        <w:ind w:left="426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W przypadku zmiany, o której mowa w ust. 3 pkt 3) niniejszego paragrafu wynagrodzenie Wykonawcy ulegnie zmianie o wartość wzrostu całkowitego kosztu Wykonawcy, jaką będzie on zobowiązany dodatkowo ponieść w celu uwzględnienia tej zmiany, przy zachowaniu dotychczasowej kwoty netto wynagrodzenia osób bezpośrednio wykonujących zamówienie na rzecz Zamawiającego.</w:t>
      </w:r>
    </w:p>
    <w:p w14:paraId="1F504D15" w14:textId="4E9E295A" w:rsidR="00F178CB" w:rsidRPr="00F178CB" w:rsidRDefault="00F178CB" w:rsidP="00385E7D">
      <w:pPr>
        <w:pStyle w:val="Akapitzlist"/>
        <w:numPr>
          <w:ilvl w:val="0"/>
          <w:numId w:val="36"/>
        </w:numPr>
        <w:tabs>
          <w:tab w:val="left" w:pos="426"/>
        </w:tabs>
        <w:spacing w:after="120" w:line="360" w:lineRule="auto"/>
        <w:ind w:left="426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 xml:space="preserve">Obowiązek wykazania, iż zmiany określone w ust. 3 pkt 2), 3), 4)  niniejszego paragrafu mają bezpośredni wpływ na koszty wykonania zamówienia spoczywa na Wykonawcy. </w:t>
      </w:r>
    </w:p>
    <w:p w14:paraId="6EDC0984" w14:textId="5B4C75CE" w:rsidR="00F178CB" w:rsidRPr="00F178CB" w:rsidRDefault="00F178CB" w:rsidP="00385E7D">
      <w:pPr>
        <w:pStyle w:val="Akapitzlist"/>
        <w:numPr>
          <w:ilvl w:val="0"/>
          <w:numId w:val="36"/>
        </w:numPr>
        <w:tabs>
          <w:tab w:val="left" w:pos="426"/>
        </w:tabs>
        <w:spacing w:after="120" w:line="360" w:lineRule="auto"/>
        <w:ind w:left="426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W celu dokonania zmian umowy, o których mowa w ust. 3 pkt 2), 3) i pkt 4) niniejszego paragrafu, Wykonawca zobowiązany jest wystąpić do Zamawiającego z pisemnym wnioskiem o zmianę wynagrodzenia, przedkładając odpowiednie kalkulacje i dokumenty, w tym m.in. zanonimizowane kopie umów z pracownikami realizującymi przedmiot zamówienia, dokumenty/deklaracje ZUS:</w:t>
      </w:r>
    </w:p>
    <w:p w14:paraId="0A660345" w14:textId="77777777" w:rsidR="00F178CB" w:rsidRPr="00F178CB" w:rsidRDefault="00F178CB" w:rsidP="00F178CB">
      <w:pPr>
        <w:pStyle w:val="Akapitzlist"/>
        <w:tabs>
          <w:tab w:val="left" w:pos="426"/>
        </w:tabs>
        <w:spacing w:after="120" w:line="360" w:lineRule="auto"/>
        <w:ind w:left="567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F178CB">
        <w:rPr>
          <w:rFonts w:ascii="Georgia" w:hAnsi="Georgia" w:cs="Times New Roman"/>
          <w:color w:val="000000"/>
          <w:sz w:val="20"/>
          <w:szCs w:val="20"/>
        </w:rPr>
        <w:t xml:space="preserve"> 1) potwierdzające zasadność i bezpośredni wpływ zaistniałych zmian na koszty wykonania zamówienia,</w:t>
      </w:r>
    </w:p>
    <w:p w14:paraId="06981A5A" w14:textId="77777777" w:rsidR="00F178CB" w:rsidRPr="00F178CB" w:rsidRDefault="00F178CB" w:rsidP="00F178CB">
      <w:pPr>
        <w:pStyle w:val="Akapitzlist"/>
        <w:tabs>
          <w:tab w:val="left" w:pos="426"/>
        </w:tabs>
        <w:spacing w:after="120" w:line="360" w:lineRule="auto"/>
        <w:ind w:left="567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F178CB">
        <w:rPr>
          <w:rFonts w:ascii="Georgia" w:hAnsi="Georgia" w:cs="Times New Roman"/>
          <w:color w:val="000000"/>
          <w:sz w:val="20"/>
          <w:szCs w:val="20"/>
        </w:rPr>
        <w:t xml:space="preserve">2) określające stopień w jakim zmiana, o której mowa w ust. 3 pkt 2), 3) i pkt 4) niniejszego paragrafu wpłynie na wysokość wynagrodzenia. </w:t>
      </w:r>
    </w:p>
    <w:p w14:paraId="1437AF96" w14:textId="441636E6" w:rsidR="00F178CB" w:rsidRPr="00F178CB" w:rsidRDefault="00F178CB" w:rsidP="00385E7D">
      <w:pPr>
        <w:pStyle w:val="Akapitzlist"/>
        <w:numPr>
          <w:ilvl w:val="0"/>
          <w:numId w:val="36"/>
        </w:numPr>
        <w:tabs>
          <w:tab w:val="left" w:pos="426"/>
        </w:tabs>
        <w:spacing w:after="120" w:line="360" w:lineRule="auto"/>
        <w:ind w:left="284" w:hanging="284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 xml:space="preserve">Zmiana wynagrodzenia Wykonawcy zgodnie z zapisami ust. 8 niniejszego paragrafu nastąpi od dnia: </w:t>
      </w:r>
    </w:p>
    <w:p w14:paraId="3757CC82" w14:textId="77777777" w:rsidR="00F178CB" w:rsidRPr="00F178CB" w:rsidRDefault="00F178CB" w:rsidP="00385E7D">
      <w:pPr>
        <w:pStyle w:val="Akapitzlist"/>
        <w:numPr>
          <w:ilvl w:val="0"/>
          <w:numId w:val="37"/>
        </w:numPr>
        <w:tabs>
          <w:tab w:val="left" w:pos="426"/>
        </w:tabs>
        <w:spacing w:after="120" w:line="360" w:lineRule="auto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F178CB">
        <w:rPr>
          <w:rFonts w:ascii="Georgia" w:hAnsi="Georgia" w:cs="Times New Roman"/>
          <w:color w:val="000000"/>
          <w:sz w:val="20"/>
          <w:szCs w:val="20"/>
        </w:rPr>
        <w:t xml:space="preserve">wejścia w życie przepisów uzasadniających zmianę, jeżeli Wykonawca złoży wniosek w terminie do 30 dni, licząc od dnia wejścia w życie tych przepisów, lub </w:t>
      </w:r>
    </w:p>
    <w:p w14:paraId="3E4D67DA" w14:textId="77777777" w:rsidR="00F178CB" w:rsidRPr="00F178CB" w:rsidRDefault="00F178CB" w:rsidP="00385E7D">
      <w:pPr>
        <w:pStyle w:val="Akapitzlist"/>
        <w:numPr>
          <w:ilvl w:val="0"/>
          <w:numId w:val="37"/>
        </w:numPr>
        <w:tabs>
          <w:tab w:val="left" w:pos="426"/>
        </w:tabs>
        <w:spacing w:after="120" w:line="360" w:lineRule="auto"/>
        <w:jc w:val="both"/>
        <w:rPr>
          <w:rFonts w:ascii="Georgia" w:hAnsi="Georgia" w:cs="Times New Roman"/>
          <w:color w:val="000000"/>
          <w:sz w:val="20"/>
          <w:szCs w:val="20"/>
        </w:rPr>
      </w:pPr>
      <w:r w:rsidRPr="00F178CB">
        <w:rPr>
          <w:rFonts w:ascii="Georgia" w:hAnsi="Georgia" w:cs="Times New Roman"/>
          <w:color w:val="000000"/>
          <w:sz w:val="20"/>
          <w:szCs w:val="20"/>
        </w:rPr>
        <w:t xml:space="preserve">złożenia wniosku przez Wykonawcę, jeżeli wniosek wpłynie do Zamawiającego po upływie terminu określonego w ust. 9 pkt 1) niniejszego paragrafu. </w:t>
      </w:r>
    </w:p>
    <w:p w14:paraId="0AD861DD" w14:textId="2818C853" w:rsidR="00F178CB" w:rsidRPr="00F178CB" w:rsidRDefault="00F178CB" w:rsidP="00385E7D">
      <w:pPr>
        <w:pStyle w:val="Akapitzlist"/>
        <w:numPr>
          <w:ilvl w:val="0"/>
          <w:numId w:val="36"/>
        </w:numPr>
        <w:tabs>
          <w:tab w:val="left" w:pos="1341"/>
          <w:tab w:val="left" w:pos="1985"/>
        </w:tabs>
        <w:spacing w:after="120" w:line="360" w:lineRule="auto"/>
        <w:ind w:left="284" w:hanging="284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Zmiana wynagrodzenia, o którym mowa w ust. 3 niniejszego paragrafu może nastąpić na uargumentowany wniosek Wykonawcy jeden raz nie wcześniej niż po upływie 12 m-</w:t>
      </w:r>
      <w:proofErr w:type="spellStart"/>
      <w:r w:rsidRPr="00F178CB">
        <w:rPr>
          <w:rFonts w:ascii="Georgia" w:hAnsi="Georgia"/>
          <w:color w:val="000000"/>
          <w:sz w:val="20"/>
          <w:szCs w:val="20"/>
        </w:rPr>
        <w:t>cy</w:t>
      </w:r>
      <w:proofErr w:type="spellEnd"/>
      <w:r w:rsidRPr="00F178CB">
        <w:rPr>
          <w:rFonts w:ascii="Georgia" w:hAnsi="Georgia"/>
          <w:color w:val="000000"/>
          <w:sz w:val="20"/>
          <w:szCs w:val="20"/>
        </w:rPr>
        <w:t xml:space="preserve"> trwania umowy. Zmiana wynagrodzenia Wykonawcy może dotyczyć usług monitorowania, przyjazdu grupy interwencyjnej oraz usług konserwacji systemów. Zmiana wynagrodzenia nie może przekroczyć </w:t>
      </w:r>
      <w:r w:rsidRPr="00F178CB">
        <w:rPr>
          <w:rFonts w:ascii="Georgia" w:hAnsi="Georgia"/>
          <w:color w:val="000000"/>
          <w:sz w:val="20"/>
          <w:szCs w:val="20"/>
        </w:rPr>
        <w:lastRenderedPageBreak/>
        <w:t xml:space="preserve">łącznej sumy cen jednostkowych powiększonej o średnioroczny wskaźnik cen towarów i usług konsumpcyjnych za rok poprzedni ogłoszony przez Prezesa GUS w Monitorze Polskim. </w:t>
      </w:r>
    </w:p>
    <w:p w14:paraId="03F1E154" w14:textId="77777777" w:rsidR="00F178CB" w:rsidRPr="00F178CB" w:rsidRDefault="00F178CB" w:rsidP="00385E7D">
      <w:pPr>
        <w:pStyle w:val="Akapitzlist"/>
        <w:numPr>
          <w:ilvl w:val="0"/>
          <w:numId w:val="36"/>
        </w:numPr>
        <w:tabs>
          <w:tab w:val="left" w:pos="1341"/>
          <w:tab w:val="left" w:pos="1985"/>
        </w:tabs>
        <w:spacing w:after="120" w:line="360" w:lineRule="auto"/>
        <w:ind w:left="284" w:hanging="284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 xml:space="preserve">Nie stanowi zmiany umowy zmiana danych teleadresowych. Zmiana, o której mowa w zdaniu pierwszym wymaga jedynie niezwłocznego pisemnego powiadomienia drugiej strony. </w:t>
      </w:r>
    </w:p>
    <w:p w14:paraId="68BDB138" w14:textId="5E247FC3" w:rsidR="00F178CB" w:rsidRPr="00240F13" w:rsidRDefault="00F178CB" w:rsidP="00F178CB">
      <w:pPr>
        <w:pStyle w:val="Akapitzlist"/>
        <w:numPr>
          <w:ilvl w:val="0"/>
          <w:numId w:val="36"/>
        </w:numPr>
        <w:tabs>
          <w:tab w:val="left" w:pos="1341"/>
          <w:tab w:val="left" w:pos="1985"/>
        </w:tabs>
        <w:spacing w:after="120" w:line="360" w:lineRule="auto"/>
        <w:ind w:left="284" w:hanging="284"/>
        <w:jc w:val="both"/>
        <w:rPr>
          <w:rFonts w:ascii="Georgia" w:hAnsi="Georgia"/>
          <w:color w:val="000000"/>
          <w:sz w:val="20"/>
          <w:szCs w:val="20"/>
        </w:rPr>
      </w:pPr>
      <w:r w:rsidRPr="00F178CB">
        <w:rPr>
          <w:rFonts w:ascii="Georgia" w:hAnsi="Georgia"/>
          <w:color w:val="000000"/>
          <w:sz w:val="20"/>
          <w:szCs w:val="20"/>
        </w:rPr>
        <w:t>Wszelkie zmiany muszą być dokonywane z zachowaniem przepisu art. 455 ustawy Prawo zamówień publicznych.</w:t>
      </w:r>
    </w:p>
    <w:p w14:paraId="1DCCFA48" w14:textId="77777777" w:rsidR="00EF33BD" w:rsidRPr="00F178CB" w:rsidRDefault="002D1979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3</w:t>
      </w:r>
      <w:r w:rsidR="00D0608F" w:rsidRPr="00F178CB">
        <w:rPr>
          <w:rFonts w:ascii="Georgia" w:hAnsi="Georgia"/>
          <w:color w:val="000000"/>
          <w:sz w:val="20"/>
        </w:rPr>
        <w:t>7</w:t>
      </w:r>
    </w:p>
    <w:p w14:paraId="5BAA67C2" w14:textId="77777777" w:rsidR="00EF33BD" w:rsidRPr="00F178CB" w:rsidRDefault="00EF33BD" w:rsidP="00F178CB">
      <w:p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Ewentualne spory wynikłe z umowy rozstrzygane będą przez sąd właściwy dla miejsca siedziby Zamawiającego.</w:t>
      </w:r>
    </w:p>
    <w:p w14:paraId="335B61E2" w14:textId="77777777" w:rsidR="00EF33BD" w:rsidRPr="00F178CB" w:rsidRDefault="002D3136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3</w:t>
      </w:r>
      <w:r w:rsidR="00D0608F" w:rsidRPr="00F178CB">
        <w:rPr>
          <w:rFonts w:ascii="Georgia" w:hAnsi="Georgia"/>
          <w:color w:val="000000"/>
          <w:sz w:val="20"/>
        </w:rPr>
        <w:t>8</w:t>
      </w:r>
    </w:p>
    <w:p w14:paraId="53C6DDDD" w14:textId="0605D6E6" w:rsidR="00EF33BD" w:rsidRPr="00F178CB" w:rsidRDefault="00EF33BD" w:rsidP="00F178CB">
      <w:pPr>
        <w:spacing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 xml:space="preserve">W sprawach nieuregulowanych umową mają zastosowanie przepisy ustawy z dnia </w:t>
      </w:r>
      <w:r w:rsidR="00F178CB">
        <w:rPr>
          <w:rFonts w:ascii="Georgia" w:hAnsi="Georgia"/>
          <w:color w:val="000000"/>
          <w:sz w:val="20"/>
        </w:rPr>
        <w:t>11 września 2019</w:t>
      </w:r>
      <w:r w:rsidRPr="00F178CB">
        <w:rPr>
          <w:rFonts w:ascii="Georgia" w:hAnsi="Georgia"/>
          <w:color w:val="000000"/>
          <w:sz w:val="20"/>
        </w:rPr>
        <w:t xml:space="preserve"> r. Prawo zamówień publicznych (tekst jednolity </w:t>
      </w:r>
      <w:r w:rsidRPr="00F178CB">
        <w:rPr>
          <w:rFonts w:ascii="Georgia" w:hAnsi="Georgia"/>
          <w:sz w:val="20"/>
        </w:rPr>
        <w:t xml:space="preserve">Dz. U. z </w:t>
      </w:r>
      <w:r w:rsidR="00F178CB">
        <w:rPr>
          <w:rFonts w:ascii="Georgia" w:hAnsi="Georgia"/>
          <w:sz w:val="20"/>
        </w:rPr>
        <w:t>2021, poz. 1129</w:t>
      </w:r>
      <w:r w:rsidRPr="00F178CB">
        <w:rPr>
          <w:rFonts w:ascii="Georgia" w:hAnsi="Georgia"/>
          <w:color w:val="000000"/>
          <w:sz w:val="20"/>
        </w:rPr>
        <w:t>) i Kodeksu cywilnego oraz ustawy z dnia 7 lipca 1994 r. – Prawo budowlane (</w:t>
      </w:r>
      <w:r w:rsidR="001540C4" w:rsidRPr="00F178CB">
        <w:rPr>
          <w:rFonts w:ascii="Georgia" w:hAnsi="Georgia"/>
          <w:color w:val="000000"/>
          <w:sz w:val="20"/>
        </w:rPr>
        <w:t xml:space="preserve">Dz.U. z 2020 r. </w:t>
      </w:r>
      <w:r w:rsidR="001540C4" w:rsidRPr="00F178CB">
        <w:rPr>
          <w:rFonts w:ascii="Georgia" w:hAnsi="Georgia"/>
          <w:sz w:val="20"/>
        </w:rPr>
        <w:t>poz.1333</w:t>
      </w:r>
      <w:r w:rsidRPr="00F178CB">
        <w:rPr>
          <w:rFonts w:ascii="Georgia" w:hAnsi="Georgia"/>
          <w:sz w:val="20"/>
        </w:rPr>
        <w:t>, ze zmianami</w:t>
      </w:r>
      <w:r w:rsidRPr="00F178CB">
        <w:rPr>
          <w:rFonts w:ascii="Georgia" w:hAnsi="Georgia"/>
          <w:color w:val="000000"/>
          <w:sz w:val="20"/>
        </w:rPr>
        <w:t>) i rozporządzeń wykonawczych do Prawa budowlanego.</w:t>
      </w:r>
    </w:p>
    <w:p w14:paraId="0F3A3B0F" w14:textId="77777777" w:rsidR="00EF33BD" w:rsidRPr="00F178CB" w:rsidRDefault="00D0608F" w:rsidP="00F178CB">
      <w:pPr>
        <w:spacing w:line="360" w:lineRule="auto"/>
        <w:jc w:val="center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§ 39</w:t>
      </w:r>
    </w:p>
    <w:p w14:paraId="47F864C6" w14:textId="77777777" w:rsidR="00EF33BD" w:rsidRPr="00F178CB" w:rsidRDefault="00EF33BD" w:rsidP="00F178CB">
      <w:pPr>
        <w:spacing w:after="120" w:line="360" w:lineRule="auto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Umowa została sporządzona w 2 jednobrzmiących egzemplarzach, po 1 dla każdej ze Stron.</w:t>
      </w:r>
    </w:p>
    <w:p w14:paraId="1F3ECDDC" w14:textId="77777777" w:rsidR="00EF33BD" w:rsidRPr="00F178CB" w:rsidRDefault="00EF33BD" w:rsidP="00F178CB">
      <w:pPr>
        <w:spacing w:line="360" w:lineRule="auto"/>
        <w:jc w:val="both"/>
        <w:rPr>
          <w:rFonts w:ascii="Georgia" w:hAnsi="Georgia"/>
          <w:color w:val="000000"/>
          <w:sz w:val="20"/>
        </w:rPr>
      </w:pPr>
    </w:p>
    <w:p w14:paraId="476C20CD" w14:textId="77777777" w:rsidR="00EF33BD" w:rsidRPr="00F178CB" w:rsidRDefault="00EF33BD" w:rsidP="00F178CB">
      <w:pPr>
        <w:spacing w:line="360" w:lineRule="auto"/>
        <w:jc w:val="both"/>
        <w:rPr>
          <w:rFonts w:ascii="Georgia" w:hAnsi="Georgia"/>
          <w:color w:val="000000"/>
          <w:sz w:val="20"/>
        </w:rPr>
      </w:pPr>
    </w:p>
    <w:p w14:paraId="1A3334F0" w14:textId="77777777" w:rsidR="00EF33BD" w:rsidRPr="00F178CB" w:rsidRDefault="00EF33BD" w:rsidP="00F178CB">
      <w:pPr>
        <w:spacing w:line="360" w:lineRule="auto"/>
        <w:ind w:firstLine="708"/>
        <w:jc w:val="both"/>
        <w:rPr>
          <w:rFonts w:ascii="Georgia" w:hAnsi="Georgia"/>
          <w:color w:val="000000"/>
          <w:sz w:val="20"/>
        </w:rPr>
      </w:pPr>
      <w:r w:rsidRPr="00F178CB">
        <w:rPr>
          <w:rFonts w:ascii="Georgia" w:hAnsi="Georgia"/>
          <w:color w:val="000000"/>
          <w:sz w:val="20"/>
        </w:rPr>
        <w:t>WYKONAWCA</w:t>
      </w:r>
      <w:r w:rsidR="00D834CD" w:rsidRPr="00F178CB">
        <w:rPr>
          <w:rFonts w:ascii="Georgia" w:hAnsi="Georgia"/>
          <w:color w:val="000000"/>
          <w:sz w:val="20"/>
        </w:rPr>
        <w:tab/>
      </w:r>
      <w:r w:rsidR="00D834CD" w:rsidRPr="00F178CB">
        <w:rPr>
          <w:rFonts w:ascii="Georgia" w:hAnsi="Georgia"/>
          <w:color w:val="000000"/>
          <w:sz w:val="20"/>
        </w:rPr>
        <w:tab/>
      </w:r>
      <w:r w:rsidR="00D834CD" w:rsidRPr="00F178CB">
        <w:rPr>
          <w:rFonts w:ascii="Georgia" w:hAnsi="Georgia"/>
          <w:color w:val="000000"/>
          <w:sz w:val="20"/>
        </w:rPr>
        <w:tab/>
      </w:r>
      <w:r w:rsidR="00D834CD" w:rsidRPr="00F178CB">
        <w:rPr>
          <w:rFonts w:ascii="Georgia" w:hAnsi="Georgia"/>
          <w:color w:val="000000"/>
          <w:sz w:val="20"/>
        </w:rPr>
        <w:tab/>
      </w:r>
      <w:r w:rsidR="00D834CD" w:rsidRPr="00F178CB">
        <w:rPr>
          <w:rFonts w:ascii="Georgia" w:hAnsi="Georgia"/>
          <w:color w:val="000000"/>
          <w:sz w:val="20"/>
        </w:rPr>
        <w:tab/>
      </w:r>
      <w:r w:rsidR="00D834CD" w:rsidRPr="00F178CB">
        <w:rPr>
          <w:rFonts w:ascii="Georgia" w:hAnsi="Georgia"/>
          <w:color w:val="000000"/>
          <w:sz w:val="20"/>
        </w:rPr>
        <w:tab/>
      </w:r>
      <w:r w:rsidR="00D834CD" w:rsidRPr="00F178CB">
        <w:rPr>
          <w:rFonts w:ascii="Georgia" w:hAnsi="Georgia"/>
          <w:color w:val="000000"/>
          <w:sz w:val="20"/>
        </w:rPr>
        <w:tab/>
        <w:t>ZAMAWIAJĄCY</w:t>
      </w:r>
    </w:p>
    <w:p w14:paraId="39829435" w14:textId="77777777" w:rsidR="00EF33BD" w:rsidRPr="00F178CB" w:rsidRDefault="00EF33BD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617C97DC" w14:textId="77777777" w:rsidR="00EF33BD" w:rsidRPr="00F178CB" w:rsidRDefault="00EF33BD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03DAAE43" w14:textId="0D1AD2F9" w:rsidR="0043063F" w:rsidRDefault="0043063F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591C4FA8" w14:textId="2E28CF84" w:rsidR="00F178CB" w:rsidRDefault="00F178CB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6EADD04B" w14:textId="1D1CC92E" w:rsidR="00F178CB" w:rsidRDefault="00F178CB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745EADF8" w14:textId="6F44EF23" w:rsidR="00F178CB" w:rsidRDefault="00F178CB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42970F38" w14:textId="382FBAC6" w:rsidR="00F178CB" w:rsidRDefault="00F178CB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1A1D1932" w14:textId="695C4FC7" w:rsidR="00F178CB" w:rsidRDefault="00F178CB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156D837A" w14:textId="25598E4D" w:rsidR="00F178CB" w:rsidRDefault="00F178CB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77B4F58A" w14:textId="743C999A" w:rsidR="00F178CB" w:rsidRDefault="00F178CB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53DDAD7E" w14:textId="7A55A10C" w:rsidR="00F178CB" w:rsidRDefault="00F178CB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4210473D" w14:textId="0589CEFF" w:rsidR="00F178CB" w:rsidRDefault="00F178CB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12D6CC54" w14:textId="55697520" w:rsidR="00F178CB" w:rsidRDefault="00F178CB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49BF38D2" w14:textId="47F3B538" w:rsidR="00F178CB" w:rsidRDefault="00F178CB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6B7BF284" w14:textId="0D13B59B" w:rsidR="00F178CB" w:rsidRDefault="00F178CB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482AB454" w14:textId="2954DD1F" w:rsidR="00F178CB" w:rsidRDefault="00F178CB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37B3C99A" w14:textId="77777777" w:rsidR="00F178CB" w:rsidRPr="00F178CB" w:rsidRDefault="00F178CB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775C03EC" w14:textId="39465539" w:rsidR="0043063F" w:rsidRDefault="0043063F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5A404F6F" w14:textId="70344C75" w:rsidR="00240F13" w:rsidRDefault="00240F13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21661D5E" w14:textId="77777777" w:rsidR="00240F13" w:rsidRPr="00F178CB" w:rsidRDefault="00240F13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52948804" w14:textId="77777777" w:rsidR="00B42139" w:rsidRPr="00F178CB" w:rsidRDefault="00B42139" w:rsidP="00F178CB">
      <w:pPr>
        <w:spacing w:line="360" w:lineRule="auto"/>
        <w:rPr>
          <w:rFonts w:ascii="Georgia" w:hAnsi="Georgia"/>
          <w:color w:val="000000"/>
          <w:sz w:val="20"/>
        </w:rPr>
      </w:pPr>
    </w:p>
    <w:p w14:paraId="105E600E" w14:textId="77777777" w:rsidR="00D87E09" w:rsidRPr="00F178CB" w:rsidRDefault="00D87E09" w:rsidP="00F178CB">
      <w:pPr>
        <w:widowControl w:val="0"/>
        <w:spacing w:line="360" w:lineRule="auto"/>
        <w:ind w:left="5664" w:firstLine="708"/>
        <w:jc w:val="right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lastRenderedPageBreak/>
        <w:t>Załącznik nr 1 do umowy</w:t>
      </w:r>
    </w:p>
    <w:p w14:paraId="0F97BFAC" w14:textId="77777777" w:rsidR="00D87E09" w:rsidRPr="00F178CB" w:rsidRDefault="00D87E09" w:rsidP="00F178CB">
      <w:pPr>
        <w:spacing w:line="360" w:lineRule="auto"/>
        <w:jc w:val="both"/>
        <w:rPr>
          <w:rFonts w:ascii="Georgia" w:hAnsi="Georgia"/>
          <w:sz w:val="20"/>
        </w:rPr>
      </w:pPr>
    </w:p>
    <w:p w14:paraId="4BA0E101" w14:textId="77777777" w:rsidR="00D87E09" w:rsidRPr="00F178CB" w:rsidRDefault="00D87E09" w:rsidP="00F178CB">
      <w:pPr>
        <w:pStyle w:val="Default"/>
        <w:spacing w:line="360" w:lineRule="auto"/>
        <w:ind w:left="1080"/>
        <w:rPr>
          <w:rFonts w:ascii="Georgia" w:hAnsi="Georgia" w:cs="Times New Roman"/>
          <w:b/>
          <w:bCs/>
          <w:sz w:val="20"/>
          <w:szCs w:val="20"/>
          <w:u w:val="single"/>
        </w:rPr>
      </w:pPr>
      <w:r w:rsidRPr="00F178CB">
        <w:rPr>
          <w:rFonts w:ascii="Georgia" w:hAnsi="Georgia" w:cs="Times New Roman"/>
          <w:b/>
          <w:bCs/>
          <w:sz w:val="20"/>
          <w:szCs w:val="20"/>
          <w:u w:val="single"/>
        </w:rPr>
        <w:t>Zakres przedmiotowego zamówienia obejmuje:</w:t>
      </w:r>
    </w:p>
    <w:p w14:paraId="75E4D40D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b/>
          <w:bCs/>
          <w:sz w:val="20"/>
          <w:szCs w:val="20"/>
          <w:u w:val="single"/>
        </w:rPr>
      </w:pPr>
    </w:p>
    <w:p w14:paraId="66A7FE1E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Konserwacje, naprawy oraz roboty awaryjne  urządzeń instalacji elektrycznych, elektroenergetycznych i teletechnicznych  w częściach administracyjnych budynków mieszkalnych, na terenie zewnętrznym nieruchomości oraz w lokalach mieszkalnych </w:t>
      </w:r>
    </w:p>
    <w:p w14:paraId="55CCA76E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(w trybie awaryjnym, po uprzednim zgłoszeniu najemcy i uzgodnieniu z administratorem budynku) mające na celu zapewnienie sprawności użytkowej, technicznej i prawidłowego działania zgodnie z wymaganiami prawa oraz obowiązującymi przepisami bhp i p.poż</w:t>
      </w:r>
    </w:p>
    <w:p w14:paraId="273FFB55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</w:p>
    <w:p w14:paraId="5C99B395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 Zakres czynności obejmujących usługę  konserwacji instalacji elektrycznych, </w:t>
      </w:r>
    </w:p>
    <w:p w14:paraId="0F8B54D1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    energetycznych i odgromowych  oraz teletechnicznych w  budynkach :</w:t>
      </w:r>
    </w:p>
    <w:p w14:paraId="6F4188CD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</w:p>
    <w:p w14:paraId="402A0720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1.1. Naprawa lub wymiana między innymi:</w:t>
      </w:r>
    </w:p>
    <w:p w14:paraId="27602AC5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• źródeł światła (żarówek, </w:t>
      </w:r>
      <w:proofErr w:type="spellStart"/>
      <w:r w:rsidRPr="00F178CB">
        <w:rPr>
          <w:rFonts w:ascii="Georgia" w:hAnsi="Georgia" w:cs="Times New Roman"/>
          <w:sz w:val="20"/>
          <w:szCs w:val="20"/>
        </w:rPr>
        <w:t>świetlówek,LED</w:t>
      </w:r>
      <w:proofErr w:type="spellEnd"/>
      <w:r w:rsidRPr="00F178CB">
        <w:rPr>
          <w:rFonts w:ascii="Georgia" w:hAnsi="Georgia" w:cs="Times New Roman"/>
          <w:sz w:val="20"/>
          <w:szCs w:val="20"/>
        </w:rPr>
        <w:t>),</w:t>
      </w:r>
    </w:p>
    <w:p w14:paraId="2F55A0BB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• opraw świetlnych (oprawy oświetleniowe podstawowe oraz awaryjne)</w:t>
      </w:r>
    </w:p>
    <w:p w14:paraId="0304059F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• włączników/wyłączników elektrycznych,</w:t>
      </w:r>
    </w:p>
    <w:p w14:paraId="4C585684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• osprzętu instalacyjnego,</w:t>
      </w:r>
    </w:p>
    <w:p w14:paraId="73FBD0CE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• czujników zmierzchowych - czasowych,</w:t>
      </w:r>
    </w:p>
    <w:p w14:paraId="1E86714A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• czujek ruchu,</w:t>
      </w:r>
    </w:p>
    <w:p w14:paraId="26B4E080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• lamp zewnętrznych,</w:t>
      </w:r>
    </w:p>
    <w:p w14:paraId="04156652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• instalacji zewnętrznej oświetlenia terenu,</w:t>
      </w:r>
    </w:p>
    <w:p w14:paraId="440306C5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• uszkodzonych gniazdek i łączników ( w częściach wspólnych budynków) </w:t>
      </w:r>
    </w:p>
    <w:p w14:paraId="43278922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1.2. Wymiana na nowe zużytych bezpieczników oraz usuwanie przyczyn przegrzewania bądź wyłączania się bezpieczników,</w:t>
      </w:r>
    </w:p>
    <w:p w14:paraId="5EC4C7D3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1.3. Naprawa elementów instalacji elektrycznej wentylacji mechanicznej,</w:t>
      </w:r>
    </w:p>
    <w:p w14:paraId="3E32C7C3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1,4. Regulacja wyłączników zmierzchowo-czasowych oraz czujników ruchu,</w:t>
      </w:r>
    </w:p>
    <w:p w14:paraId="3D266313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1.5 Bezzwłoczne zabezpieczanie oraz w miarę możliwości usuwanie awarii instalacji</w:t>
      </w:r>
    </w:p>
    <w:p w14:paraId="04B3A493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       elektrycznej i elektroenergetycznej </w:t>
      </w:r>
      <w:bookmarkStart w:id="2" w:name="_Hlk13742669"/>
    </w:p>
    <w:bookmarkEnd w:id="2"/>
    <w:p w14:paraId="7ABD589E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1.6. Naprawa instalacji teletechnicznej między innymi:</w:t>
      </w:r>
    </w:p>
    <w:p w14:paraId="4CFD8E99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     • instalacji oddymiającej,</w:t>
      </w:r>
    </w:p>
    <w:p w14:paraId="36545E52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     • instalację domofonową,</w:t>
      </w:r>
    </w:p>
    <w:p w14:paraId="5DB3485A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     • wymiana regulatorów prędkości do wentylacji hybrydowej i sprawdzenie części elektrycznej instalacji wentylacji mechanicznej</w:t>
      </w:r>
    </w:p>
    <w:p w14:paraId="41EB995C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     • system telewizji, </w:t>
      </w:r>
    </w:p>
    <w:p w14:paraId="06673126" w14:textId="77777777" w:rsidR="00D87E09" w:rsidRPr="00F178CB" w:rsidRDefault="00D87E09" w:rsidP="00385E7D">
      <w:pPr>
        <w:pStyle w:val="Default"/>
        <w:numPr>
          <w:ilvl w:val="0"/>
          <w:numId w:val="35"/>
        </w:numPr>
        <w:spacing w:line="360" w:lineRule="auto"/>
        <w:ind w:left="567" w:hanging="283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instalacji systemu p.poż.,</w:t>
      </w:r>
    </w:p>
    <w:p w14:paraId="3FD5204C" w14:textId="77777777" w:rsidR="00D87E09" w:rsidRPr="00F178CB" w:rsidRDefault="00D87E09" w:rsidP="00385E7D">
      <w:pPr>
        <w:pStyle w:val="Default"/>
        <w:numPr>
          <w:ilvl w:val="0"/>
          <w:numId w:val="35"/>
        </w:numPr>
        <w:spacing w:line="360" w:lineRule="auto"/>
        <w:ind w:left="567" w:hanging="283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bramy wjazdowe i garażowe,</w:t>
      </w:r>
    </w:p>
    <w:p w14:paraId="6E44E4DD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1.7. Podejmowanie czynności zapobiegawczych w celu niedopuszczenia do pogorszenia ich stanu technicznego obiektów i ich urządzeń</w:t>
      </w:r>
    </w:p>
    <w:p w14:paraId="640CE9A5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lastRenderedPageBreak/>
        <w:t>1.8. Roboty awaryjne</w:t>
      </w:r>
      <w:r w:rsidRPr="00F178CB">
        <w:rPr>
          <w:rFonts w:ascii="Georgia" w:hAnsi="Georgia" w:cs="Times New Roman"/>
          <w:b/>
          <w:bCs/>
          <w:i/>
          <w:iCs/>
          <w:sz w:val="20"/>
          <w:szCs w:val="20"/>
        </w:rPr>
        <w:t xml:space="preserve"> - </w:t>
      </w:r>
      <w:r w:rsidRPr="00F178CB">
        <w:rPr>
          <w:rFonts w:ascii="Georgia" w:hAnsi="Georgia" w:cs="Times New Roman"/>
          <w:sz w:val="20"/>
          <w:szCs w:val="20"/>
        </w:rPr>
        <w:t>roboty, polegające na usuwaniu przyczyn awarii oraz ich skutków, a także zabezpieczeniu przed dalszą awarią,</w:t>
      </w:r>
    </w:p>
    <w:p w14:paraId="5E6C466A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1.9. Wymiana lub naprawa uszkodzonych zabezpieczeń nadmiarowo-prądowych , </w:t>
      </w:r>
    </w:p>
    <w:p w14:paraId="7AD64ACA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1.10. Naprawa lub wymiana urządzeń sterowniczych, </w:t>
      </w:r>
    </w:p>
    <w:p w14:paraId="0A001202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1.11. Likwidacja zagrożeń dla osób postronnych, wynikłych ze zdarzeń losowych np. </w:t>
      </w:r>
    </w:p>
    <w:p w14:paraId="3FBF9C7C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         uszkodzeń urządzeń elektrycznych i oświetleniowych, </w:t>
      </w:r>
    </w:p>
    <w:p w14:paraId="34E31F02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1.12. Konserwacja, naprawa i wymiana części zużytych z tablic rozdzielczych i skrzynek licznikowych  niezbędnych do zasilania budynku,  </w:t>
      </w:r>
    </w:p>
    <w:p w14:paraId="08296107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1.13. Regulacja prawidłowego obciążenia faz, </w:t>
      </w:r>
    </w:p>
    <w:p w14:paraId="367C0017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1.14. Wymiana uszkodzonych lub niewłaściwych elementów instalacji, </w:t>
      </w:r>
    </w:p>
    <w:p w14:paraId="4E1C552F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1.15. Usuwanie uszkodzeń przewodów z ich wymianą, </w:t>
      </w:r>
    </w:p>
    <w:p w14:paraId="2FFCDC51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1.16. Używanie elementów do wymiany tylko takich, które posiadają atesty i są    </w:t>
      </w:r>
    </w:p>
    <w:p w14:paraId="129CED04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          dopuszczone do ogólnego użytkowania, </w:t>
      </w:r>
    </w:p>
    <w:p w14:paraId="293D60E9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1.17. Instalacja gniazd wtykowych ogólnego przeznaczenia i urządzeń technologicznych, </w:t>
      </w:r>
    </w:p>
    <w:p w14:paraId="32BB95CC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1.18. Instalacje teletechniczne i </w:t>
      </w:r>
      <w:proofErr w:type="spellStart"/>
      <w:r w:rsidRPr="00F178CB">
        <w:rPr>
          <w:rFonts w:ascii="Georgia" w:hAnsi="Georgia" w:cs="Times New Roman"/>
          <w:sz w:val="20"/>
          <w:szCs w:val="20"/>
        </w:rPr>
        <w:t>ethernetowe</w:t>
      </w:r>
      <w:proofErr w:type="spellEnd"/>
      <w:r w:rsidRPr="00F178CB">
        <w:rPr>
          <w:rFonts w:ascii="Georgia" w:hAnsi="Georgia" w:cs="Times New Roman"/>
          <w:sz w:val="20"/>
          <w:szCs w:val="20"/>
        </w:rPr>
        <w:t xml:space="preserve">, </w:t>
      </w:r>
    </w:p>
    <w:p w14:paraId="616E9411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1.19. Prowadzenie przewodów, </w:t>
      </w:r>
    </w:p>
    <w:p w14:paraId="6A332BA9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1.20. Wykonywanie uziemień bądź zerowań urządzeń, </w:t>
      </w:r>
    </w:p>
    <w:p w14:paraId="481EEA48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1.21. Montaż okablowania strukturalnego, </w:t>
      </w:r>
    </w:p>
    <w:p w14:paraId="650E979B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1.22. Montaż sieci instalacji niskoprądowych (LAN, WIFI, nagłośnienie itp.), </w:t>
      </w:r>
    </w:p>
    <w:p w14:paraId="7BDB1223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1.23. Montaż instalacji światłowodowych i teletechnicznych. </w:t>
      </w:r>
    </w:p>
    <w:p w14:paraId="1E53BA15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1.24. Naprawa elementów instalacji odgromowej (poświadczone protokołem),  : </w:t>
      </w:r>
    </w:p>
    <w:p w14:paraId="0D168ABA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1.24.1. Usuwanie wszelkich uszkodzeń i przerw instalacji, </w:t>
      </w:r>
    </w:p>
    <w:p w14:paraId="34D4C5E8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 xml:space="preserve">1.24.2. Usuwanie nieprawidłowych umocowań instalacji, </w:t>
      </w:r>
    </w:p>
    <w:p w14:paraId="61B921EE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1.24.3. Naprawa i uzupełnienie brakujących elementów instalacji,</w:t>
      </w:r>
    </w:p>
    <w:p w14:paraId="1657A0B3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1.25. Wykonanie przeglądów technicznych oraz czynności konserwacyjnych instalacji oświetlenia ewakuacyjnego oraz awaryjnego nie rzadziej niż raz w roku</w:t>
      </w:r>
    </w:p>
    <w:p w14:paraId="3ABCA275" w14:textId="77777777" w:rsidR="00D87E09" w:rsidRPr="00F178CB" w:rsidRDefault="00D87E09" w:rsidP="00F178CB">
      <w:pPr>
        <w:pStyle w:val="Default"/>
        <w:spacing w:line="360" w:lineRule="auto"/>
        <w:rPr>
          <w:rFonts w:ascii="Georgia" w:hAnsi="Georgia" w:cs="Times New Roman"/>
          <w:sz w:val="20"/>
          <w:szCs w:val="20"/>
        </w:rPr>
      </w:pPr>
      <w:r w:rsidRPr="00F178CB">
        <w:rPr>
          <w:rFonts w:ascii="Georgia" w:hAnsi="Georgia" w:cs="Times New Roman"/>
          <w:sz w:val="20"/>
          <w:szCs w:val="20"/>
        </w:rPr>
        <w:t>1.26. Inne drobne prace zlecane przez Zamawiającego w zakresie obejmującym  budynki i tereny będące własnością TBS Wrocław sp. z o.o.</w:t>
      </w:r>
    </w:p>
    <w:p w14:paraId="22999CA9" w14:textId="77777777" w:rsidR="009F09C4" w:rsidRPr="00F178CB" w:rsidRDefault="009F09C4" w:rsidP="00F178CB">
      <w:pPr>
        <w:spacing w:line="360" w:lineRule="auto"/>
        <w:jc w:val="both"/>
        <w:rPr>
          <w:rFonts w:ascii="Georgia" w:hAnsi="Georgia"/>
          <w:sz w:val="20"/>
        </w:rPr>
      </w:pPr>
    </w:p>
    <w:p w14:paraId="7A1BCB85" w14:textId="77777777" w:rsidR="009F09C4" w:rsidRPr="00F178CB" w:rsidRDefault="009F09C4" w:rsidP="00F178CB">
      <w:pPr>
        <w:spacing w:line="360" w:lineRule="auto"/>
        <w:jc w:val="both"/>
        <w:rPr>
          <w:rFonts w:ascii="Georgia" w:hAnsi="Georgia"/>
          <w:sz w:val="20"/>
        </w:rPr>
      </w:pPr>
    </w:p>
    <w:p w14:paraId="175B9C23" w14:textId="77777777" w:rsidR="009F09C4" w:rsidRPr="00F178CB" w:rsidRDefault="009F09C4" w:rsidP="00F178CB">
      <w:pPr>
        <w:spacing w:line="360" w:lineRule="auto"/>
        <w:jc w:val="both"/>
        <w:rPr>
          <w:rFonts w:ascii="Georgia" w:hAnsi="Georgia"/>
          <w:sz w:val="20"/>
        </w:rPr>
      </w:pPr>
    </w:p>
    <w:p w14:paraId="3081B711" w14:textId="77777777" w:rsidR="009F09C4" w:rsidRPr="00F178CB" w:rsidRDefault="009F09C4" w:rsidP="00F178CB">
      <w:pPr>
        <w:spacing w:line="360" w:lineRule="auto"/>
        <w:jc w:val="both"/>
        <w:rPr>
          <w:rFonts w:ascii="Georgia" w:hAnsi="Georgia"/>
          <w:sz w:val="20"/>
        </w:rPr>
      </w:pPr>
    </w:p>
    <w:p w14:paraId="7B58E488" w14:textId="77777777" w:rsidR="0008618F" w:rsidRPr="00F178CB" w:rsidRDefault="0008618F" w:rsidP="00F178CB">
      <w:pPr>
        <w:spacing w:line="360" w:lineRule="auto"/>
        <w:jc w:val="both"/>
        <w:rPr>
          <w:rFonts w:ascii="Georgia" w:hAnsi="Georgia"/>
          <w:sz w:val="20"/>
        </w:rPr>
      </w:pPr>
    </w:p>
    <w:p w14:paraId="1C44420D" w14:textId="77777777" w:rsidR="0008618F" w:rsidRPr="00F178CB" w:rsidRDefault="0008618F" w:rsidP="00F178CB">
      <w:pPr>
        <w:spacing w:line="360" w:lineRule="auto"/>
        <w:jc w:val="both"/>
        <w:rPr>
          <w:rFonts w:ascii="Georgia" w:hAnsi="Georgia"/>
          <w:sz w:val="20"/>
        </w:rPr>
      </w:pPr>
    </w:p>
    <w:p w14:paraId="01A69DF4" w14:textId="77777777" w:rsidR="0008618F" w:rsidRPr="00F178CB" w:rsidRDefault="0008618F" w:rsidP="00F178CB">
      <w:pPr>
        <w:spacing w:line="360" w:lineRule="auto"/>
        <w:jc w:val="both"/>
        <w:rPr>
          <w:rFonts w:ascii="Georgia" w:hAnsi="Georgia"/>
          <w:sz w:val="20"/>
        </w:rPr>
      </w:pPr>
    </w:p>
    <w:p w14:paraId="70065A14" w14:textId="77777777" w:rsidR="0008618F" w:rsidRPr="00F178CB" w:rsidRDefault="0008618F" w:rsidP="00F178CB">
      <w:pPr>
        <w:spacing w:line="360" w:lineRule="auto"/>
        <w:jc w:val="both"/>
        <w:rPr>
          <w:rFonts w:ascii="Georgia" w:hAnsi="Georgia"/>
          <w:sz w:val="20"/>
        </w:rPr>
      </w:pPr>
    </w:p>
    <w:p w14:paraId="3EBA9333" w14:textId="77777777" w:rsidR="0008618F" w:rsidRPr="00F178CB" w:rsidRDefault="0008618F" w:rsidP="00F178CB">
      <w:pPr>
        <w:spacing w:line="360" w:lineRule="auto"/>
        <w:jc w:val="both"/>
        <w:rPr>
          <w:rFonts w:ascii="Georgia" w:hAnsi="Georgia"/>
          <w:sz w:val="20"/>
        </w:rPr>
      </w:pPr>
    </w:p>
    <w:p w14:paraId="16ADDA21" w14:textId="77777777" w:rsidR="0008618F" w:rsidRPr="00F178CB" w:rsidRDefault="0008618F" w:rsidP="00F178CB">
      <w:pPr>
        <w:spacing w:line="360" w:lineRule="auto"/>
        <w:jc w:val="both"/>
        <w:rPr>
          <w:rFonts w:ascii="Georgia" w:hAnsi="Georgia"/>
          <w:sz w:val="20"/>
        </w:rPr>
      </w:pPr>
    </w:p>
    <w:p w14:paraId="51522141" w14:textId="02D498B0" w:rsidR="00D87E09" w:rsidRDefault="00D87E09" w:rsidP="00F178CB">
      <w:pPr>
        <w:spacing w:line="360" w:lineRule="auto"/>
        <w:jc w:val="both"/>
        <w:rPr>
          <w:rFonts w:ascii="Georgia" w:hAnsi="Georgia"/>
          <w:sz w:val="20"/>
        </w:rPr>
      </w:pPr>
    </w:p>
    <w:p w14:paraId="30F25335" w14:textId="77777777" w:rsidR="00F178CB" w:rsidRPr="00F178CB" w:rsidRDefault="00F178CB" w:rsidP="00F178CB">
      <w:pPr>
        <w:spacing w:line="360" w:lineRule="auto"/>
        <w:jc w:val="both"/>
        <w:rPr>
          <w:rFonts w:ascii="Georgia" w:hAnsi="Georgia"/>
          <w:sz w:val="20"/>
        </w:rPr>
      </w:pPr>
    </w:p>
    <w:p w14:paraId="68A9EB65" w14:textId="77777777" w:rsidR="00D87E09" w:rsidRPr="00F178CB" w:rsidRDefault="00D87E09" w:rsidP="00F178CB">
      <w:pPr>
        <w:spacing w:line="360" w:lineRule="auto"/>
        <w:jc w:val="both"/>
        <w:rPr>
          <w:rFonts w:ascii="Georgia" w:hAnsi="Georgia"/>
          <w:sz w:val="20"/>
        </w:rPr>
      </w:pPr>
    </w:p>
    <w:p w14:paraId="21CCADA7" w14:textId="77777777" w:rsidR="009B6D2D" w:rsidRPr="00F178CB" w:rsidRDefault="009B6D2D" w:rsidP="00F178CB">
      <w:pPr>
        <w:widowControl w:val="0"/>
        <w:spacing w:line="360" w:lineRule="auto"/>
        <w:ind w:left="5664" w:firstLine="708"/>
        <w:jc w:val="right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lastRenderedPageBreak/>
        <w:t>Załącznik nr 2 do umowy</w:t>
      </w:r>
    </w:p>
    <w:p w14:paraId="442EAEDE" w14:textId="77777777" w:rsidR="00E50A40" w:rsidRPr="00F178CB" w:rsidRDefault="0052493F" w:rsidP="00F178CB">
      <w:pPr>
        <w:widowControl w:val="0"/>
        <w:spacing w:line="360" w:lineRule="auto"/>
        <w:rPr>
          <w:rFonts w:ascii="Georgia" w:hAnsi="Georgia" w:cs="Tahoma"/>
          <w:sz w:val="20"/>
        </w:rPr>
      </w:pPr>
      <w:r w:rsidRPr="00F178CB">
        <w:rPr>
          <w:rFonts w:ascii="Georgia" w:hAnsi="Georgia"/>
          <w:noProof/>
          <w:sz w:val="20"/>
        </w:rPr>
        <w:drawing>
          <wp:inline distT="0" distB="0" distL="0" distR="0" wp14:anchorId="41FD0CEC" wp14:editId="4FAF369E">
            <wp:extent cx="5245100" cy="8336280"/>
            <wp:effectExtent l="0" t="0" r="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0" cy="833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57A8C" w14:textId="77777777" w:rsidR="00F178CB" w:rsidRDefault="00F178CB" w:rsidP="00F178CB">
      <w:pPr>
        <w:widowControl w:val="0"/>
        <w:spacing w:line="360" w:lineRule="auto"/>
        <w:jc w:val="right"/>
        <w:rPr>
          <w:rFonts w:ascii="Georgia" w:hAnsi="Georgia"/>
          <w:sz w:val="20"/>
        </w:rPr>
      </w:pPr>
    </w:p>
    <w:p w14:paraId="4DF75443" w14:textId="0FCF2C5C" w:rsidR="009B6D2D" w:rsidRPr="00F178CB" w:rsidRDefault="009B6D2D" w:rsidP="00F178CB">
      <w:pPr>
        <w:widowControl w:val="0"/>
        <w:spacing w:line="360" w:lineRule="auto"/>
        <w:jc w:val="right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lastRenderedPageBreak/>
        <w:t>Załącznik nr 3 do umowy</w:t>
      </w:r>
    </w:p>
    <w:p w14:paraId="24687179" w14:textId="77777777" w:rsidR="009B6D2D" w:rsidRPr="00F178CB" w:rsidRDefault="009B6D2D" w:rsidP="00F178CB">
      <w:pPr>
        <w:widowControl w:val="0"/>
        <w:spacing w:line="360" w:lineRule="auto"/>
        <w:jc w:val="center"/>
        <w:rPr>
          <w:rFonts w:ascii="Georgia" w:hAnsi="Georgia"/>
          <w:b/>
          <w:sz w:val="20"/>
        </w:rPr>
      </w:pPr>
      <w:r w:rsidRPr="00F178CB">
        <w:rPr>
          <w:rFonts w:ascii="Georgia" w:hAnsi="Georgia"/>
          <w:b/>
          <w:sz w:val="20"/>
        </w:rPr>
        <w:t>PROTOKÓŁ</w:t>
      </w:r>
    </w:p>
    <w:p w14:paraId="55D5EE58" w14:textId="77777777" w:rsidR="009B6D2D" w:rsidRPr="00F178CB" w:rsidRDefault="009B6D2D" w:rsidP="00F178CB">
      <w:pPr>
        <w:widowControl w:val="0"/>
        <w:spacing w:line="360" w:lineRule="auto"/>
        <w:rPr>
          <w:rFonts w:ascii="Georgia" w:hAnsi="Georgia"/>
          <w:sz w:val="20"/>
        </w:rPr>
      </w:pPr>
    </w:p>
    <w:p w14:paraId="0B259970" w14:textId="77777777" w:rsidR="009B6D2D" w:rsidRPr="00F178CB" w:rsidRDefault="009B6D2D" w:rsidP="00F178CB">
      <w:pPr>
        <w:widowControl w:val="0"/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Z czynności przekazania terenu /lokalu mieszkalnego/lokalu użytkowego/* przy ul. …………………………..................……………………………………………………………………………  dla wykonania konserwacji, drobnej naprawy lubi robót awa</w:t>
      </w:r>
      <w:r w:rsidR="00214839" w:rsidRPr="00F178CB">
        <w:rPr>
          <w:rFonts w:ascii="Georgia" w:hAnsi="Georgia"/>
          <w:sz w:val="20"/>
        </w:rPr>
        <w:t>ryjnych wg umowy Nr ………</w:t>
      </w:r>
      <w:r w:rsidR="0041584A" w:rsidRPr="00F178CB">
        <w:rPr>
          <w:rFonts w:ascii="Georgia" w:hAnsi="Georgia"/>
          <w:sz w:val="20"/>
        </w:rPr>
        <w:t>……..</w:t>
      </w:r>
      <w:r w:rsidR="00214839" w:rsidRPr="00F178CB">
        <w:rPr>
          <w:rFonts w:ascii="Georgia" w:hAnsi="Georgia"/>
          <w:sz w:val="20"/>
        </w:rPr>
        <w:t>……z dnia  ……</w:t>
      </w:r>
    </w:p>
    <w:p w14:paraId="3C7C0DA4" w14:textId="77777777" w:rsidR="009B6D2D" w:rsidRPr="00F178CB" w:rsidRDefault="009B6D2D" w:rsidP="00F178CB">
      <w:pPr>
        <w:widowControl w:val="0"/>
        <w:tabs>
          <w:tab w:val="left" w:pos="1760"/>
        </w:tabs>
        <w:spacing w:line="360" w:lineRule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zawartej między:</w:t>
      </w:r>
    </w:p>
    <w:p w14:paraId="7E243001" w14:textId="77777777" w:rsidR="009B6D2D" w:rsidRPr="00F178CB" w:rsidRDefault="009B6D2D" w:rsidP="00F178CB">
      <w:pPr>
        <w:widowControl w:val="0"/>
        <w:tabs>
          <w:tab w:val="left" w:pos="1760"/>
        </w:tabs>
        <w:spacing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b/>
          <w:sz w:val="20"/>
        </w:rPr>
        <w:t>Zamawiającym</w:t>
      </w:r>
      <w:r w:rsidRPr="00F178CB">
        <w:rPr>
          <w:rFonts w:ascii="Georgia" w:hAnsi="Georgia"/>
          <w:sz w:val="20"/>
        </w:rPr>
        <w:t>, tj. Towarzystwem Budownictwa Społecznego Wrocław Sp. z o.o. z siedzibą we Wrocławiu przy ul. Przybyszewskiego 102-104, kod 51-148, a</w:t>
      </w:r>
    </w:p>
    <w:p w14:paraId="4D5297FD" w14:textId="77777777" w:rsidR="009B6D2D" w:rsidRPr="00F178CB" w:rsidRDefault="009B6D2D" w:rsidP="00F178CB">
      <w:pPr>
        <w:widowControl w:val="0"/>
        <w:tabs>
          <w:tab w:val="left" w:pos="1760"/>
        </w:tabs>
        <w:spacing w:line="360" w:lineRule="auto"/>
        <w:rPr>
          <w:rFonts w:ascii="Georgia" w:hAnsi="Georgia"/>
          <w:sz w:val="20"/>
        </w:rPr>
      </w:pPr>
      <w:r w:rsidRPr="00F178CB">
        <w:rPr>
          <w:rFonts w:ascii="Georgia" w:hAnsi="Georgia"/>
          <w:b/>
          <w:sz w:val="20"/>
        </w:rPr>
        <w:t>Wykonawcą</w:t>
      </w:r>
      <w:r w:rsidRPr="00F178CB">
        <w:rPr>
          <w:rFonts w:ascii="Georgia" w:hAnsi="Georgia"/>
          <w:sz w:val="20"/>
        </w:rPr>
        <w:t>, tj. ……………………………………….……………………………………..………………………………………..</w:t>
      </w:r>
    </w:p>
    <w:p w14:paraId="749DA80A" w14:textId="77777777" w:rsidR="009B6D2D" w:rsidRPr="00F178CB" w:rsidRDefault="009B6D2D" w:rsidP="00F178CB">
      <w:pPr>
        <w:widowControl w:val="0"/>
        <w:spacing w:line="360" w:lineRule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…………………………………………………………………….…………………………………………………</w:t>
      </w:r>
    </w:p>
    <w:p w14:paraId="5F446D62" w14:textId="77777777" w:rsidR="009B6D2D" w:rsidRPr="00F178CB" w:rsidRDefault="009B6D2D" w:rsidP="00F178CB">
      <w:pPr>
        <w:widowControl w:val="0"/>
        <w:spacing w:after="120" w:line="360" w:lineRule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z siedzibą przy ……………………………………………………………….…………………………………………………..</w:t>
      </w:r>
    </w:p>
    <w:p w14:paraId="5F253C37" w14:textId="77777777" w:rsidR="009B6D2D" w:rsidRPr="00F178CB" w:rsidRDefault="009B6D2D" w:rsidP="00385E7D">
      <w:pPr>
        <w:widowControl w:val="0"/>
        <w:numPr>
          <w:ilvl w:val="0"/>
          <w:numId w:val="27"/>
        </w:numPr>
        <w:spacing w:after="120" w:line="360" w:lineRule="auto"/>
        <w:jc w:val="both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Zamawiający jako Strona przekazująca reprezentowana przez inspektora nadzoru: (imię i nazwisko) ……………………………………………………………………………………………………………</w:t>
      </w:r>
      <w:r w:rsidR="0008618F" w:rsidRPr="00F178CB">
        <w:rPr>
          <w:rFonts w:ascii="Georgia" w:hAnsi="Georgia"/>
          <w:sz w:val="20"/>
        </w:rPr>
        <w:t>……</w:t>
      </w:r>
      <w:r w:rsidRPr="00F178CB">
        <w:rPr>
          <w:rFonts w:ascii="Georgia" w:hAnsi="Georgia"/>
          <w:sz w:val="20"/>
        </w:rPr>
        <w:br/>
        <w:t>Wykonawca jako Strona przejmująca reprezentowana jest przez (imię i nazwisko)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83EE3C" w14:textId="77777777" w:rsidR="009B6D2D" w:rsidRPr="00F178CB" w:rsidRDefault="009B6D2D" w:rsidP="00F178CB">
      <w:pPr>
        <w:widowControl w:val="0"/>
        <w:tabs>
          <w:tab w:val="left" w:pos="1760"/>
        </w:tabs>
        <w:spacing w:line="360" w:lineRule="auto"/>
        <w:rPr>
          <w:rFonts w:ascii="Georgia" w:hAnsi="Georgia"/>
          <w:bCs/>
          <w:sz w:val="20"/>
        </w:rPr>
      </w:pPr>
      <w:r w:rsidRPr="00F178CB">
        <w:rPr>
          <w:rFonts w:ascii="Georgia" w:hAnsi="Georgia"/>
          <w:bCs/>
          <w:sz w:val="20"/>
        </w:rPr>
        <w:t>Strona przekazująca, dokonała przekazania, a Strona przejmująca dokonała przejęcia terenu/lokalu mieszkalnego/lokalu użytkowego/* na czas trwania prac w zakresie (wymienić zakres prac) ……………………………………………............................……………………………...……………………………………………………………………………………………………………………………………… na terenie posesji/budynku* przy ul. …………………………...……………..……………………………………………..…………, na którym będą wykonywane wyżej wymienione konserwacje, drobne naprawy lub roboty awaryjne.</w:t>
      </w:r>
    </w:p>
    <w:p w14:paraId="0A574EFD" w14:textId="77777777" w:rsidR="009B6D2D" w:rsidRPr="00F178CB" w:rsidRDefault="009B6D2D" w:rsidP="00385E7D">
      <w:pPr>
        <w:widowControl w:val="0"/>
        <w:numPr>
          <w:ilvl w:val="0"/>
          <w:numId w:val="27"/>
        </w:numPr>
        <w:spacing w:after="120" w:line="360" w:lineRule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Termin przekazania …………………………….…………………………</w:t>
      </w:r>
      <w:r w:rsidR="00214839" w:rsidRPr="00F178CB">
        <w:rPr>
          <w:rFonts w:ascii="Georgia" w:hAnsi="Georgia"/>
          <w:sz w:val="20"/>
        </w:rPr>
        <w:t>………………………….</w:t>
      </w:r>
      <w:r w:rsidRPr="00F178CB">
        <w:rPr>
          <w:rFonts w:ascii="Georgia" w:hAnsi="Georgia"/>
          <w:sz w:val="20"/>
        </w:rPr>
        <w:t>………</w:t>
      </w:r>
    </w:p>
    <w:p w14:paraId="527DF58F" w14:textId="77777777" w:rsidR="009B6D2D" w:rsidRPr="00F178CB" w:rsidRDefault="009B6D2D" w:rsidP="00385E7D">
      <w:pPr>
        <w:widowControl w:val="0"/>
        <w:numPr>
          <w:ilvl w:val="0"/>
          <w:numId w:val="27"/>
        </w:numPr>
        <w:spacing w:after="120" w:line="360" w:lineRule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Termin zakończenia (planowany) …………………………………………</w:t>
      </w:r>
      <w:r w:rsidR="00214839" w:rsidRPr="00F178CB">
        <w:rPr>
          <w:rFonts w:ascii="Georgia" w:hAnsi="Georgia"/>
          <w:sz w:val="20"/>
        </w:rPr>
        <w:t>……………………………….</w:t>
      </w:r>
      <w:r w:rsidRPr="00F178CB">
        <w:rPr>
          <w:rFonts w:ascii="Georgia" w:hAnsi="Georgia"/>
          <w:sz w:val="20"/>
        </w:rPr>
        <w:t>…</w:t>
      </w:r>
    </w:p>
    <w:p w14:paraId="45424AE3" w14:textId="77777777" w:rsidR="009B6D2D" w:rsidRPr="00F178CB" w:rsidRDefault="009B6D2D" w:rsidP="00385E7D">
      <w:pPr>
        <w:widowControl w:val="0"/>
        <w:numPr>
          <w:ilvl w:val="0"/>
          <w:numId w:val="27"/>
        </w:numPr>
        <w:spacing w:after="120" w:line="360" w:lineRule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Ustalono miejsce poboru na koszt Wykonawcy:</w:t>
      </w:r>
    </w:p>
    <w:p w14:paraId="1B3FBB70" w14:textId="77777777" w:rsidR="009B6D2D" w:rsidRPr="00F178CB" w:rsidRDefault="009B6D2D" w:rsidP="00385E7D">
      <w:pPr>
        <w:widowControl w:val="0"/>
        <w:numPr>
          <w:ilvl w:val="0"/>
          <w:numId w:val="28"/>
        </w:numPr>
        <w:spacing w:after="120" w:line="360" w:lineRule="auto"/>
        <w:ind w:left="714" w:hanging="357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energii elektrycznej (lokalizacja podłączenia)…………………………………………..……………………….. ze stawką ryczałtową w zł za 1 kWh ………………………………………………………………...……</w:t>
      </w:r>
    </w:p>
    <w:p w14:paraId="77066A69" w14:textId="77777777" w:rsidR="009B6D2D" w:rsidRPr="00F178CB" w:rsidRDefault="009B6D2D" w:rsidP="00385E7D">
      <w:pPr>
        <w:widowControl w:val="0"/>
        <w:numPr>
          <w:ilvl w:val="0"/>
          <w:numId w:val="28"/>
        </w:numPr>
        <w:spacing w:after="120" w:line="360" w:lineRule="auto"/>
        <w:ind w:left="714" w:hanging="357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wody (lokalizacja) ………………………………………………………………………………………</w:t>
      </w:r>
      <w:r w:rsidR="00214839" w:rsidRPr="00F178CB">
        <w:rPr>
          <w:rFonts w:ascii="Georgia" w:hAnsi="Georgia"/>
          <w:sz w:val="20"/>
        </w:rPr>
        <w:t>z</w:t>
      </w:r>
      <w:r w:rsidRPr="00F178CB">
        <w:rPr>
          <w:rFonts w:ascii="Georgia" w:hAnsi="Georgia"/>
          <w:sz w:val="20"/>
        </w:rPr>
        <w:t xml:space="preserve">e stawką ryczałtową w zł za </w:t>
      </w:r>
      <w:smartTag w:uri="urn:schemas-microsoft-com:office:smarttags" w:element="metricconverter">
        <w:smartTagPr>
          <w:attr w:name="ProductID" w:val="1 m3"/>
        </w:smartTagPr>
        <w:r w:rsidRPr="00F178CB">
          <w:rPr>
            <w:rFonts w:ascii="Georgia" w:hAnsi="Georgia"/>
            <w:sz w:val="20"/>
          </w:rPr>
          <w:t>1 m</w:t>
        </w:r>
        <w:r w:rsidRPr="00F178CB">
          <w:rPr>
            <w:rFonts w:ascii="Georgia" w:hAnsi="Georgia"/>
            <w:sz w:val="20"/>
            <w:vertAlign w:val="superscript"/>
          </w:rPr>
          <w:t>3</w:t>
        </w:r>
      </w:smartTag>
      <w:r w:rsidRPr="00F178CB">
        <w:rPr>
          <w:rFonts w:ascii="Georgia" w:hAnsi="Georgia"/>
          <w:sz w:val="20"/>
        </w:rPr>
        <w:t xml:space="preserve"> wody …………………………………………………….....................</w:t>
      </w:r>
    </w:p>
    <w:p w14:paraId="4C2D3D39" w14:textId="77777777" w:rsidR="009B6D2D" w:rsidRPr="00F178CB" w:rsidRDefault="009B6D2D" w:rsidP="00F178CB">
      <w:pPr>
        <w:widowControl w:val="0"/>
        <w:spacing w:line="360" w:lineRule="auto"/>
        <w:jc w:val="center"/>
        <w:rPr>
          <w:rFonts w:ascii="Georgia" w:hAnsi="Georgia"/>
          <w:b/>
          <w:sz w:val="20"/>
        </w:rPr>
      </w:pPr>
      <w:r w:rsidRPr="00F178CB">
        <w:rPr>
          <w:rFonts w:ascii="Georgia" w:hAnsi="Georgia"/>
          <w:b/>
          <w:sz w:val="20"/>
        </w:rPr>
        <w:t>Podpisy przedstawicieli Stron</w:t>
      </w:r>
    </w:p>
    <w:p w14:paraId="7E928FF1" w14:textId="77777777" w:rsidR="009B6D2D" w:rsidRPr="00F178CB" w:rsidRDefault="009B6D2D" w:rsidP="00F178CB">
      <w:pPr>
        <w:widowControl w:val="0"/>
        <w:spacing w:line="360" w:lineRule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ab/>
        <w:t>STRONA PRZEJMUJCA</w:t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  <w:t>STRONA PRZEKAZUJĄCA</w:t>
      </w:r>
    </w:p>
    <w:p w14:paraId="57A90164" w14:textId="77777777" w:rsidR="00214839" w:rsidRPr="00F178CB" w:rsidRDefault="00214839" w:rsidP="00F178CB">
      <w:pPr>
        <w:widowControl w:val="0"/>
        <w:spacing w:line="360" w:lineRule="auto"/>
        <w:rPr>
          <w:rFonts w:ascii="Georgia" w:hAnsi="Georgia"/>
          <w:sz w:val="20"/>
        </w:rPr>
      </w:pPr>
    </w:p>
    <w:p w14:paraId="09A74873" w14:textId="77777777" w:rsidR="009B6D2D" w:rsidRPr="00F178CB" w:rsidRDefault="00214839" w:rsidP="00F178CB">
      <w:pPr>
        <w:widowControl w:val="0"/>
        <w:spacing w:line="360" w:lineRule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………………………………..</w:t>
      </w:r>
      <w:r w:rsidR="009B6D2D" w:rsidRPr="00F178CB">
        <w:rPr>
          <w:rFonts w:ascii="Georgia" w:hAnsi="Georgia"/>
          <w:sz w:val="20"/>
        </w:rPr>
        <w:t>…….</w:t>
      </w:r>
      <w:r w:rsidR="009B6D2D" w:rsidRPr="00F178CB">
        <w:rPr>
          <w:rFonts w:ascii="Georgia" w:hAnsi="Georgia"/>
          <w:sz w:val="20"/>
        </w:rPr>
        <w:tab/>
      </w:r>
      <w:r w:rsidR="009B6D2D" w:rsidRPr="00F178CB">
        <w:rPr>
          <w:rFonts w:ascii="Georgia" w:hAnsi="Georgia"/>
          <w:sz w:val="20"/>
        </w:rPr>
        <w:tab/>
      </w:r>
      <w:r w:rsidR="009B6D2D" w:rsidRPr="00F178CB">
        <w:rPr>
          <w:rFonts w:ascii="Georgia" w:hAnsi="Georgia"/>
          <w:sz w:val="20"/>
        </w:rPr>
        <w:tab/>
      </w:r>
      <w:r w:rsidR="009B6D2D" w:rsidRPr="00F178CB">
        <w:rPr>
          <w:rFonts w:ascii="Georgia" w:hAnsi="Georgia"/>
          <w:sz w:val="20"/>
        </w:rPr>
        <w:tab/>
      </w:r>
      <w:r w:rsidR="009B6D2D"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>………….</w:t>
      </w:r>
      <w:r w:rsidR="009B6D2D" w:rsidRPr="00F178CB">
        <w:rPr>
          <w:rFonts w:ascii="Georgia" w:hAnsi="Georgia"/>
          <w:sz w:val="20"/>
        </w:rPr>
        <w:t>………………….</w:t>
      </w:r>
    </w:p>
    <w:p w14:paraId="71932590" w14:textId="77777777" w:rsidR="009B6D2D" w:rsidRPr="00F178CB" w:rsidRDefault="009B6D2D" w:rsidP="00F178CB">
      <w:pPr>
        <w:widowControl w:val="0"/>
        <w:spacing w:line="360" w:lineRule="auto"/>
        <w:rPr>
          <w:rFonts w:ascii="Georgia" w:hAnsi="Georgia" w:cs="Tahoma"/>
          <w:sz w:val="20"/>
        </w:rPr>
      </w:pPr>
      <w:r w:rsidRPr="00F178CB">
        <w:rPr>
          <w:rFonts w:ascii="Georgia" w:hAnsi="Georgia" w:cs="Tahoma"/>
          <w:sz w:val="20"/>
          <w:vertAlign w:val="superscript"/>
        </w:rPr>
        <w:t>*)</w:t>
      </w:r>
      <w:r w:rsidRPr="00F178CB">
        <w:rPr>
          <w:rFonts w:ascii="Georgia" w:hAnsi="Georgia" w:cs="Tahoma"/>
          <w:sz w:val="20"/>
        </w:rPr>
        <w:t xml:space="preserve"> niepotrzebne skreślić</w:t>
      </w:r>
    </w:p>
    <w:p w14:paraId="3514F196" w14:textId="139B1E62" w:rsidR="00A52A36" w:rsidRDefault="00A52A36" w:rsidP="00F178CB">
      <w:pPr>
        <w:widowControl w:val="0"/>
        <w:spacing w:line="360" w:lineRule="auto"/>
        <w:rPr>
          <w:rFonts w:ascii="Georgia" w:hAnsi="Georgia" w:cs="Tahoma"/>
          <w:sz w:val="20"/>
        </w:rPr>
      </w:pPr>
    </w:p>
    <w:p w14:paraId="40E9610E" w14:textId="543D2C8D" w:rsidR="00F178CB" w:rsidRDefault="00F178CB" w:rsidP="00F178CB">
      <w:pPr>
        <w:widowControl w:val="0"/>
        <w:spacing w:line="360" w:lineRule="auto"/>
        <w:rPr>
          <w:rFonts w:ascii="Georgia" w:hAnsi="Georgia" w:cs="Tahoma"/>
          <w:sz w:val="20"/>
        </w:rPr>
      </w:pPr>
    </w:p>
    <w:p w14:paraId="49E30E97" w14:textId="77777777" w:rsidR="00F178CB" w:rsidRPr="00F178CB" w:rsidRDefault="00F178CB" w:rsidP="00F178CB">
      <w:pPr>
        <w:widowControl w:val="0"/>
        <w:spacing w:line="360" w:lineRule="auto"/>
        <w:rPr>
          <w:rFonts w:ascii="Georgia" w:hAnsi="Georgia" w:cs="Tahoma"/>
          <w:sz w:val="20"/>
        </w:rPr>
      </w:pPr>
    </w:p>
    <w:p w14:paraId="7F84CD19" w14:textId="77777777" w:rsidR="009B6D2D" w:rsidRPr="00F178CB" w:rsidRDefault="009B6D2D" w:rsidP="00F178CB">
      <w:pPr>
        <w:spacing w:line="360" w:lineRule="auto"/>
        <w:ind w:left="4956" w:firstLine="708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lastRenderedPageBreak/>
        <w:t xml:space="preserve">Załącznik nr </w:t>
      </w:r>
      <w:r w:rsidR="002D4B0F" w:rsidRPr="00F178CB">
        <w:rPr>
          <w:rFonts w:ascii="Georgia" w:hAnsi="Georgia"/>
          <w:sz w:val="20"/>
        </w:rPr>
        <w:t>4</w:t>
      </w:r>
      <w:r w:rsidRPr="00F178CB">
        <w:rPr>
          <w:rFonts w:ascii="Georgia" w:hAnsi="Georgia"/>
          <w:sz w:val="20"/>
        </w:rPr>
        <w:t xml:space="preserve"> do umowy</w:t>
      </w:r>
    </w:p>
    <w:p w14:paraId="24BD2E79" w14:textId="77777777" w:rsidR="009B6D2D" w:rsidRPr="00F178CB" w:rsidRDefault="009B6D2D" w:rsidP="00F178CB">
      <w:pPr>
        <w:spacing w:line="360" w:lineRule="auto"/>
        <w:rPr>
          <w:rFonts w:ascii="Georgia" w:hAnsi="Georgia"/>
          <w:sz w:val="20"/>
        </w:rPr>
      </w:pPr>
    </w:p>
    <w:p w14:paraId="08AC8B23" w14:textId="77777777" w:rsidR="009B6D2D" w:rsidRPr="00F178CB" w:rsidRDefault="009B6D2D" w:rsidP="00F178CB">
      <w:pPr>
        <w:spacing w:line="360" w:lineRule="auto"/>
        <w:jc w:val="center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Wzór</w:t>
      </w:r>
    </w:p>
    <w:p w14:paraId="5E627383" w14:textId="77777777" w:rsidR="009B6D2D" w:rsidRPr="00F178CB" w:rsidRDefault="009B6D2D" w:rsidP="00F178CB">
      <w:pPr>
        <w:spacing w:line="360" w:lineRule="auto"/>
        <w:rPr>
          <w:rFonts w:ascii="Georgia" w:hAnsi="Georgia"/>
          <w:sz w:val="20"/>
        </w:rPr>
      </w:pPr>
    </w:p>
    <w:p w14:paraId="01F65278" w14:textId="77777777" w:rsidR="009B6D2D" w:rsidRPr="00F178CB" w:rsidRDefault="009B6D2D" w:rsidP="00F178CB">
      <w:pPr>
        <w:spacing w:line="360" w:lineRule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................................................</w:t>
      </w:r>
      <w:r w:rsidRPr="00F178CB">
        <w:rPr>
          <w:rFonts w:ascii="Georgia" w:hAnsi="Georgia"/>
          <w:sz w:val="20"/>
        </w:rPr>
        <w:tab/>
      </w:r>
    </w:p>
    <w:p w14:paraId="61C66BF5" w14:textId="77777777" w:rsidR="009B6D2D" w:rsidRPr="00F178CB" w:rsidRDefault="009B6D2D" w:rsidP="00F178CB">
      <w:pPr>
        <w:spacing w:line="360" w:lineRule="auto"/>
        <w:ind w:firstLine="708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pieczęć Wykonawcy</w:t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  <w:t>……………………………</w:t>
      </w:r>
    </w:p>
    <w:p w14:paraId="14286FD9" w14:textId="77777777" w:rsidR="009B6D2D" w:rsidRPr="00F178CB" w:rsidRDefault="009B6D2D" w:rsidP="00F178CB">
      <w:pPr>
        <w:spacing w:line="360" w:lineRule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  <w:t xml:space="preserve"> data</w:t>
      </w:r>
    </w:p>
    <w:p w14:paraId="6E579A24" w14:textId="77777777" w:rsidR="009B6D2D" w:rsidRPr="00F178CB" w:rsidRDefault="009B6D2D" w:rsidP="00F178CB">
      <w:pPr>
        <w:spacing w:line="360" w:lineRule="auto"/>
        <w:rPr>
          <w:rFonts w:ascii="Georgia" w:hAnsi="Georgia"/>
          <w:sz w:val="20"/>
        </w:rPr>
      </w:pPr>
    </w:p>
    <w:p w14:paraId="31C14DC4" w14:textId="77777777" w:rsidR="009B6D2D" w:rsidRPr="00F178CB" w:rsidRDefault="009B6D2D" w:rsidP="00F178CB">
      <w:pPr>
        <w:spacing w:line="360" w:lineRule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sz w:val="20"/>
        </w:rPr>
        <w:tab/>
      </w:r>
    </w:p>
    <w:p w14:paraId="5FD12740" w14:textId="77777777" w:rsidR="009B6D2D" w:rsidRPr="00F178CB" w:rsidRDefault="009B6D2D" w:rsidP="00F178CB">
      <w:pPr>
        <w:spacing w:line="360" w:lineRule="auto"/>
        <w:ind w:left="4956" w:firstLine="708"/>
        <w:rPr>
          <w:rFonts w:ascii="Georgia" w:hAnsi="Georgia"/>
          <w:b/>
          <w:sz w:val="20"/>
        </w:rPr>
      </w:pPr>
      <w:r w:rsidRPr="00F178CB">
        <w:rPr>
          <w:rFonts w:ascii="Georgia" w:hAnsi="Georgia"/>
          <w:b/>
          <w:sz w:val="20"/>
        </w:rPr>
        <w:t xml:space="preserve">TBS Wrocław </w:t>
      </w:r>
    </w:p>
    <w:p w14:paraId="75DBB44A" w14:textId="77777777" w:rsidR="009B6D2D" w:rsidRPr="00F178CB" w:rsidRDefault="009B6D2D" w:rsidP="00F178CB">
      <w:pPr>
        <w:spacing w:line="360" w:lineRule="auto"/>
        <w:ind w:left="4956" w:firstLine="708"/>
        <w:rPr>
          <w:rFonts w:ascii="Georgia" w:hAnsi="Georgia"/>
          <w:b/>
          <w:sz w:val="20"/>
        </w:rPr>
      </w:pPr>
      <w:r w:rsidRPr="00F178CB">
        <w:rPr>
          <w:rFonts w:ascii="Georgia" w:hAnsi="Georgia"/>
          <w:b/>
          <w:sz w:val="20"/>
        </w:rPr>
        <w:t>Sp. z o.o.</w:t>
      </w:r>
    </w:p>
    <w:p w14:paraId="08A06642" w14:textId="77777777" w:rsidR="009B6D2D" w:rsidRPr="00F178CB" w:rsidRDefault="009B6D2D" w:rsidP="00F178CB">
      <w:pPr>
        <w:spacing w:line="360" w:lineRule="auto"/>
        <w:ind w:left="4956" w:firstLine="708"/>
        <w:rPr>
          <w:rFonts w:ascii="Georgia" w:hAnsi="Georgia"/>
          <w:b/>
          <w:sz w:val="20"/>
        </w:rPr>
      </w:pPr>
      <w:r w:rsidRPr="00F178CB">
        <w:rPr>
          <w:rFonts w:ascii="Georgia" w:hAnsi="Georgia"/>
          <w:b/>
          <w:sz w:val="20"/>
        </w:rPr>
        <w:t>ul. Tylna 14</w:t>
      </w:r>
    </w:p>
    <w:p w14:paraId="0C7FB0B2" w14:textId="77777777" w:rsidR="009B6D2D" w:rsidRPr="00F178CB" w:rsidRDefault="009B6D2D" w:rsidP="00F178CB">
      <w:pPr>
        <w:spacing w:line="360" w:lineRule="auto"/>
        <w:ind w:left="4248" w:firstLine="708"/>
        <w:rPr>
          <w:rFonts w:ascii="Georgia" w:hAnsi="Georgia"/>
          <w:b/>
          <w:sz w:val="20"/>
        </w:rPr>
      </w:pPr>
      <w:r w:rsidRPr="00F178CB">
        <w:rPr>
          <w:rFonts w:ascii="Georgia" w:hAnsi="Georgia"/>
          <w:sz w:val="20"/>
        </w:rPr>
        <w:tab/>
      </w:r>
      <w:r w:rsidRPr="00F178CB">
        <w:rPr>
          <w:rFonts w:ascii="Georgia" w:hAnsi="Georgia"/>
          <w:b/>
          <w:sz w:val="20"/>
        </w:rPr>
        <w:t>51-313 Wrocław</w:t>
      </w:r>
    </w:p>
    <w:p w14:paraId="19AA516B" w14:textId="77777777" w:rsidR="009B6D2D" w:rsidRPr="00F178CB" w:rsidRDefault="009B6D2D" w:rsidP="00F178CB">
      <w:pPr>
        <w:spacing w:line="360" w:lineRule="auto"/>
        <w:rPr>
          <w:rFonts w:ascii="Georgia" w:hAnsi="Georgia"/>
          <w:b/>
          <w:sz w:val="20"/>
        </w:rPr>
      </w:pPr>
    </w:p>
    <w:p w14:paraId="3602248D" w14:textId="77777777" w:rsidR="009B6D2D" w:rsidRPr="00F178CB" w:rsidRDefault="009B6D2D" w:rsidP="00F178CB">
      <w:pPr>
        <w:spacing w:line="360" w:lineRule="auto"/>
        <w:rPr>
          <w:rFonts w:ascii="Georgia" w:hAnsi="Georgia"/>
          <w:b/>
          <w:sz w:val="20"/>
        </w:rPr>
      </w:pPr>
    </w:p>
    <w:p w14:paraId="0B411549" w14:textId="77777777" w:rsidR="009B6D2D" w:rsidRPr="00F178CB" w:rsidRDefault="009B6D2D" w:rsidP="00F178CB">
      <w:pPr>
        <w:spacing w:line="360" w:lineRule="auto"/>
        <w:rPr>
          <w:rFonts w:ascii="Georgia" w:hAnsi="Georgia"/>
          <w:b/>
          <w:sz w:val="20"/>
        </w:rPr>
      </w:pPr>
    </w:p>
    <w:p w14:paraId="5ADA3FC0" w14:textId="77777777" w:rsidR="009B6D2D" w:rsidRPr="00F178CB" w:rsidRDefault="009B6D2D" w:rsidP="00F178CB">
      <w:pPr>
        <w:spacing w:line="360" w:lineRule="auto"/>
        <w:jc w:val="center"/>
        <w:rPr>
          <w:rFonts w:ascii="Georgia" w:hAnsi="Georgia"/>
          <w:b/>
          <w:sz w:val="20"/>
        </w:rPr>
      </w:pPr>
      <w:r w:rsidRPr="00F178CB">
        <w:rPr>
          <w:rFonts w:ascii="Georgia" w:hAnsi="Georgia"/>
          <w:b/>
          <w:sz w:val="20"/>
        </w:rPr>
        <w:t>ZGŁOSZENIE</w:t>
      </w:r>
    </w:p>
    <w:p w14:paraId="01CC855E" w14:textId="77777777" w:rsidR="009B6D2D" w:rsidRPr="00F178CB" w:rsidRDefault="009B6D2D" w:rsidP="00F178CB">
      <w:pPr>
        <w:spacing w:line="360" w:lineRule="auto"/>
        <w:jc w:val="center"/>
        <w:rPr>
          <w:rFonts w:ascii="Georgia" w:hAnsi="Georgia"/>
          <w:b/>
          <w:sz w:val="20"/>
        </w:rPr>
      </w:pPr>
      <w:r w:rsidRPr="00F178CB">
        <w:rPr>
          <w:rFonts w:ascii="Georgia" w:hAnsi="Georgia"/>
          <w:b/>
          <w:sz w:val="20"/>
        </w:rPr>
        <w:t>wykonania zleconej konserwacji, drobnej naprawy</w:t>
      </w:r>
    </w:p>
    <w:p w14:paraId="1E2507BF" w14:textId="77777777" w:rsidR="009B6D2D" w:rsidRPr="00F178CB" w:rsidRDefault="009B6D2D" w:rsidP="00F178CB">
      <w:pPr>
        <w:spacing w:line="360" w:lineRule="auto"/>
        <w:jc w:val="center"/>
        <w:rPr>
          <w:rFonts w:ascii="Georgia" w:hAnsi="Georgia"/>
          <w:b/>
          <w:sz w:val="20"/>
        </w:rPr>
      </w:pPr>
      <w:r w:rsidRPr="00F178CB">
        <w:rPr>
          <w:rFonts w:ascii="Georgia" w:hAnsi="Georgia"/>
          <w:b/>
          <w:sz w:val="20"/>
        </w:rPr>
        <w:t>lub roboty awaryjnej w branży elektrycznej</w:t>
      </w:r>
    </w:p>
    <w:p w14:paraId="0DA6DE65" w14:textId="77777777" w:rsidR="009B6D2D" w:rsidRPr="00F178CB" w:rsidRDefault="009B6D2D" w:rsidP="00F178CB">
      <w:pPr>
        <w:spacing w:line="360" w:lineRule="auto"/>
        <w:rPr>
          <w:rFonts w:ascii="Georgia" w:hAnsi="Georgia"/>
          <w:b/>
          <w:sz w:val="20"/>
        </w:rPr>
      </w:pPr>
    </w:p>
    <w:p w14:paraId="55AE6F0E" w14:textId="77777777" w:rsidR="009B6D2D" w:rsidRPr="00F178CB" w:rsidRDefault="009B6D2D" w:rsidP="00F178CB">
      <w:pPr>
        <w:spacing w:line="360" w:lineRule="auto"/>
        <w:rPr>
          <w:rFonts w:ascii="Georgia" w:hAnsi="Georgia"/>
          <w:sz w:val="20"/>
        </w:rPr>
      </w:pPr>
    </w:p>
    <w:p w14:paraId="1FE745ED" w14:textId="77777777" w:rsidR="009B6D2D" w:rsidRPr="00F178CB" w:rsidRDefault="009B6D2D" w:rsidP="00F178CB">
      <w:pPr>
        <w:spacing w:line="360" w:lineRule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Zgłaszam wykonanie robót w nieruchomości przy </w:t>
      </w:r>
      <w:r w:rsidR="00214839" w:rsidRPr="00F178CB">
        <w:rPr>
          <w:rFonts w:ascii="Georgia" w:hAnsi="Georgia"/>
          <w:sz w:val="20"/>
        </w:rPr>
        <w:t xml:space="preserve">ul. </w:t>
      </w:r>
      <w:r w:rsidRPr="00F178CB">
        <w:rPr>
          <w:rFonts w:ascii="Georgia" w:hAnsi="Georgia"/>
          <w:sz w:val="20"/>
        </w:rPr>
        <w:t>…………………………………………….,</w:t>
      </w:r>
    </w:p>
    <w:p w14:paraId="067266C6" w14:textId="77777777" w:rsidR="009B6D2D" w:rsidRPr="00F178CB" w:rsidRDefault="009B6D2D" w:rsidP="00F178CB">
      <w:pPr>
        <w:spacing w:line="360" w:lineRule="auto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określonych w zleceniu nr  ……………………………….… z dnia ………………</w:t>
      </w:r>
      <w:r w:rsidR="00214839" w:rsidRPr="00F178CB">
        <w:rPr>
          <w:rFonts w:ascii="Georgia" w:hAnsi="Georgia"/>
          <w:sz w:val="20"/>
        </w:rPr>
        <w:t>……</w:t>
      </w:r>
      <w:r w:rsidRPr="00F178CB">
        <w:rPr>
          <w:rFonts w:ascii="Georgia" w:hAnsi="Georgia"/>
          <w:sz w:val="20"/>
        </w:rPr>
        <w:t>…….…..</w:t>
      </w:r>
    </w:p>
    <w:p w14:paraId="6DDD6CF4" w14:textId="77777777" w:rsidR="009B6D2D" w:rsidRPr="00F178CB" w:rsidRDefault="009B6D2D" w:rsidP="00F178CB">
      <w:pPr>
        <w:spacing w:line="360" w:lineRule="auto"/>
        <w:rPr>
          <w:rFonts w:ascii="Georgia" w:hAnsi="Georgia"/>
          <w:sz w:val="20"/>
        </w:rPr>
      </w:pPr>
    </w:p>
    <w:p w14:paraId="62A9C13A" w14:textId="77777777" w:rsidR="009B6D2D" w:rsidRPr="00F178CB" w:rsidRDefault="009B6D2D" w:rsidP="00F178CB">
      <w:pPr>
        <w:spacing w:line="360" w:lineRule="auto"/>
        <w:rPr>
          <w:rFonts w:ascii="Georgia" w:hAnsi="Georgia"/>
          <w:sz w:val="20"/>
        </w:rPr>
      </w:pPr>
    </w:p>
    <w:p w14:paraId="2566C030" w14:textId="77777777" w:rsidR="009B6D2D" w:rsidRPr="00F178CB" w:rsidRDefault="009B6D2D" w:rsidP="00F178CB">
      <w:pPr>
        <w:spacing w:line="360" w:lineRule="auto"/>
        <w:ind w:left="2832" w:firstLine="708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>……………………………………………..</w:t>
      </w:r>
    </w:p>
    <w:p w14:paraId="71E7BD69" w14:textId="77777777" w:rsidR="009B6D2D" w:rsidRPr="00F178CB" w:rsidRDefault="009B6D2D" w:rsidP="00F178CB">
      <w:pPr>
        <w:spacing w:line="360" w:lineRule="auto"/>
        <w:ind w:left="3540" w:firstLine="708"/>
        <w:rPr>
          <w:rFonts w:ascii="Georgia" w:hAnsi="Georgia"/>
          <w:sz w:val="20"/>
        </w:rPr>
      </w:pPr>
      <w:r w:rsidRPr="00F178CB">
        <w:rPr>
          <w:rFonts w:ascii="Georgia" w:hAnsi="Georgia"/>
          <w:sz w:val="20"/>
        </w:rPr>
        <w:t xml:space="preserve">podpis Wykonawcy </w:t>
      </w:r>
    </w:p>
    <w:p w14:paraId="625A6C63" w14:textId="77777777" w:rsidR="009B6D2D" w:rsidRPr="00F178CB" w:rsidRDefault="009B6D2D" w:rsidP="00F178CB">
      <w:pPr>
        <w:spacing w:line="360" w:lineRule="auto"/>
        <w:rPr>
          <w:rFonts w:ascii="Georgia" w:hAnsi="Georgia" w:cs="Tahoma"/>
          <w:sz w:val="20"/>
        </w:rPr>
      </w:pPr>
    </w:p>
    <w:sectPr w:rsidR="009B6D2D" w:rsidRPr="00F178CB" w:rsidSect="00FF2F2B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EB362" w14:textId="77777777" w:rsidR="0088550B" w:rsidRDefault="0088550B" w:rsidP="005F4382">
      <w:r>
        <w:separator/>
      </w:r>
    </w:p>
  </w:endnote>
  <w:endnote w:type="continuationSeparator" w:id="0">
    <w:p w14:paraId="05927269" w14:textId="77777777" w:rsidR="0088550B" w:rsidRDefault="0088550B" w:rsidP="005F4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27BF3" w14:textId="77777777" w:rsidR="005F4382" w:rsidRDefault="005F4382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1540C4">
      <w:rPr>
        <w:noProof/>
      </w:rPr>
      <w:t>14</w:t>
    </w:r>
    <w:r>
      <w:fldChar w:fldCharType="end"/>
    </w:r>
  </w:p>
  <w:p w14:paraId="5AA9F883" w14:textId="77777777" w:rsidR="005F4382" w:rsidRDefault="005F43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7F86D" w14:textId="77777777" w:rsidR="0088550B" w:rsidRDefault="0088550B" w:rsidP="005F4382">
      <w:r>
        <w:separator/>
      </w:r>
    </w:p>
  </w:footnote>
  <w:footnote w:type="continuationSeparator" w:id="0">
    <w:p w14:paraId="634A981C" w14:textId="77777777" w:rsidR="0088550B" w:rsidRDefault="0088550B" w:rsidP="005F4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D90938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 w:hint="default"/>
        <w:b w:val="0"/>
        <w:bCs/>
        <w:sz w:val="22"/>
        <w:szCs w:val="22"/>
      </w:rPr>
    </w:lvl>
  </w:abstractNum>
  <w:abstractNum w:abstractNumId="1" w15:restartNumberingAfterBreak="0">
    <w:nsid w:val="0000000F"/>
    <w:multiLevelType w:val="multilevel"/>
    <w:tmpl w:val="B748C5AA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 Narrow" w:hAnsi="Arial Narrow" w:cs="Arial" w:hint="default"/>
        <w:color w:val="auto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13444A7"/>
    <w:multiLevelType w:val="hybridMultilevel"/>
    <w:tmpl w:val="B1C8CA98"/>
    <w:lvl w:ilvl="0" w:tplc="ACF857F4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i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21828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2E121B7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4265CA1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7BA2CAB"/>
    <w:multiLevelType w:val="hybridMultilevel"/>
    <w:tmpl w:val="C4102C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587038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F0451E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3794E84"/>
    <w:multiLevelType w:val="hybridMultilevel"/>
    <w:tmpl w:val="2280EA76"/>
    <w:lvl w:ilvl="0" w:tplc="8326D766">
      <w:numFmt w:val="bullet"/>
      <w:lvlText w:val="•"/>
      <w:lvlJc w:val="left"/>
      <w:pPr>
        <w:ind w:left="645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0" w15:restartNumberingAfterBreak="0">
    <w:nsid w:val="1AA857E5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CA5A35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052840"/>
    <w:multiLevelType w:val="hybridMultilevel"/>
    <w:tmpl w:val="B3488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6C0C9B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8C0054D"/>
    <w:multiLevelType w:val="hybridMultilevel"/>
    <w:tmpl w:val="EF1826B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14158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B1F0F3C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B8D0BF3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F737EBD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DE6CAC"/>
    <w:multiLevelType w:val="hybridMultilevel"/>
    <w:tmpl w:val="7FF8C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B7557"/>
    <w:multiLevelType w:val="hybridMultilevel"/>
    <w:tmpl w:val="94724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D1DB8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77741C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4BD3BA8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5C00B73"/>
    <w:multiLevelType w:val="hybridMultilevel"/>
    <w:tmpl w:val="17A0CFDC"/>
    <w:lvl w:ilvl="0" w:tplc="B14418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7F703C6"/>
    <w:multiLevelType w:val="hybridMultilevel"/>
    <w:tmpl w:val="31DC19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26E2F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20C672A"/>
    <w:multiLevelType w:val="hybridMultilevel"/>
    <w:tmpl w:val="A70C2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auto"/>
        <w:sz w:val="16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15FD5"/>
    <w:multiLevelType w:val="hybridMultilevel"/>
    <w:tmpl w:val="8D1E587E"/>
    <w:lvl w:ilvl="0" w:tplc="42D072A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8C756E"/>
    <w:multiLevelType w:val="hybridMultilevel"/>
    <w:tmpl w:val="3B18763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67556512"/>
    <w:multiLevelType w:val="hybridMultilevel"/>
    <w:tmpl w:val="FFDC222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C8753F5"/>
    <w:multiLevelType w:val="hybridMultilevel"/>
    <w:tmpl w:val="1BE446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A0E759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11">
      <w:start w:val="1"/>
      <w:numFmt w:val="decimal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8D327C"/>
    <w:multiLevelType w:val="hybridMultilevel"/>
    <w:tmpl w:val="2478631C"/>
    <w:lvl w:ilvl="0" w:tplc="A7723A0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1F510BA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8120B32"/>
    <w:multiLevelType w:val="hybridMultilevel"/>
    <w:tmpl w:val="418ADC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0B57A6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E3B7AF0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ECA630E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F3F6513"/>
    <w:multiLevelType w:val="hybridMultilevel"/>
    <w:tmpl w:val="AA4240E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F5D709C"/>
    <w:multiLevelType w:val="hybridMultilevel"/>
    <w:tmpl w:val="E28232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0"/>
  </w:num>
  <w:num w:numId="2">
    <w:abstractNumId w:val="16"/>
  </w:num>
  <w:num w:numId="3">
    <w:abstractNumId w:val="8"/>
  </w:num>
  <w:num w:numId="4">
    <w:abstractNumId w:val="17"/>
  </w:num>
  <w:num w:numId="5">
    <w:abstractNumId w:val="25"/>
  </w:num>
  <w:num w:numId="6">
    <w:abstractNumId w:val="5"/>
  </w:num>
  <w:num w:numId="7">
    <w:abstractNumId w:val="3"/>
  </w:num>
  <w:num w:numId="8">
    <w:abstractNumId w:val="7"/>
  </w:num>
  <w:num w:numId="9">
    <w:abstractNumId w:val="13"/>
  </w:num>
  <w:num w:numId="10">
    <w:abstractNumId w:val="4"/>
  </w:num>
  <w:num w:numId="11">
    <w:abstractNumId w:val="23"/>
  </w:num>
  <w:num w:numId="12">
    <w:abstractNumId w:val="10"/>
  </w:num>
  <w:num w:numId="13">
    <w:abstractNumId w:val="33"/>
  </w:num>
  <w:num w:numId="14">
    <w:abstractNumId w:val="35"/>
  </w:num>
  <w:num w:numId="15">
    <w:abstractNumId w:val="37"/>
  </w:num>
  <w:num w:numId="16">
    <w:abstractNumId w:val="11"/>
  </w:num>
  <w:num w:numId="17">
    <w:abstractNumId w:val="15"/>
  </w:num>
  <w:num w:numId="18">
    <w:abstractNumId w:val="31"/>
  </w:num>
  <w:num w:numId="19">
    <w:abstractNumId w:val="36"/>
  </w:num>
  <w:num w:numId="20">
    <w:abstractNumId w:val="21"/>
  </w:num>
  <w:num w:numId="21">
    <w:abstractNumId w:val="18"/>
  </w:num>
  <w:num w:numId="22">
    <w:abstractNumId w:val="26"/>
  </w:num>
  <w:num w:numId="23">
    <w:abstractNumId w:val="22"/>
  </w:num>
  <w:num w:numId="24">
    <w:abstractNumId w:val="14"/>
  </w:num>
  <w:num w:numId="25">
    <w:abstractNumId w:val="24"/>
  </w:num>
  <w:num w:numId="26">
    <w:abstractNumId w:val="39"/>
  </w:num>
  <w:num w:numId="27">
    <w:abstractNumId w:val="28"/>
  </w:num>
  <w:num w:numId="28">
    <w:abstractNumId w:val="19"/>
  </w:num>
  <w:num w:numId="29">
    <w:abstractNumId w:val="27"/>
  </w:num>
  <w:num w:numId="30">
    <w:abstractNumId w:val="2"/>
  </w:num>
  <w:num w:numId="31">
    <w:abstractNumId w:val="32"/>
  </w:num>
  <w:num w:numId="3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9"/>
  </w:num>
  <w:num w:numId="36">
    <w:abstractNumId w:val="12"/>
  </w:num>
  <w:num w:numId="37">
    <w:abstractNumId w:val="38"/>
  </w:num>
  <w:num w:numId="38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3BD"/>
    <w:rsid w:val="0008618F"/>
    <w:rsid w:val="00094DB3"/>
    <w:rsid w:val="000A2013"/>
    <w:rsid w:val="000C10C8"/>
    <w:rsid w:val="000C68E6"/>
    <w:rsid w:val="000E4482"/>
    <w:rsid w:val="00115D34"/>
    <w:rsid w:val="001243E0"/>
    <w:rsid w:val="001467BF"/>
    <w:rsid w:val="001540C4"/>
    <w:rsid w:val="00155224"/>
    <w:rsid w:val="00163A17"/>
    <w:rsid w:val="00197D08"/>
    <w:rsid w:val="001B220A"/>
    <w:rsid w:val="001C6722"/>
    <w:rsid w:val="001C7CC7"/>
    <w:rsid w:val="001E4516"/>
    <w:rsid w:val="001E4A49"/>
    <w:rsid w:val="001F0FF7"/>
    <w:rsid w:val="001F1A68"/>
    <w:rsid w:val="00207D94"/>
    <w:rsid w:val="00214839"/>
    <w:rsid w:val="00240F13"/>
    <w:rsid w:val="00240FE9"/>
    <w:rsid w:val="00254C24"/>
    <w:rsid w:val="0027307F"/>
    <w:rsid w:val="00282A4A"/>
    <w:rsid w:val="0028567D"/>
    <w:rsid w:val="00286BA3"/>
    <w:rsid w:val="002A6EBF"/>
    <w:rsid w:val="002D099F"/>
    <w:rsid w:val="002D1979"/>
    <w:rsid w:val="002D3136"/>
    <w:rsid w:val="002D39A3"/>
    <w:rsid w:val="002D4B0F"/>
    <w:rsid w:val="002D5D6C"/>
    <w:rsid w:val="002F4CAD"/>
    <w:rsid w:val="00315970"/>
    <w:rsid w:val="00327172"/>
    <w:rsid w:val="0033019B"/>
    <w:rsid w:val="00334B64"/>
    <w:rsid w:val="0034029F"/>
    <w:rsid w:val="00340F6E"/>
    <w:rsid w:val="003517A9"/>
    <w:rsid w:val="00361CFF"/>
    <w:rsid w:val="00364768"/>
    <w:rsid w:val="00372B81"/>
    <w:rsid w:val="00385E7D"/>
    <w:rsid w:val="003E3DB5"/>
    <w:rsid w:val="003F7F27"/>
    <w:rsid w:val="00402F2F"/>
    <w:rsid w:val="0041584A"/>
    <w:rsid w:val="004259D7"/>
    <w:rsid w:val="0043063F"/>
    <w:rsid w:val="00435AA2"/>
    <w:rsid w:val="004404FF"/>
    <w:rsid w:val="00497CB3"/>
    <w:rsid w:val="004A19BC"/>
    <w:rsid w:val="004C50D6"/>
    <w:rsid w:val="004D2E28"/>
    <w:rsid w:val="004E723F"/>
    <w:rsid w:val="004E7575"/>
    <w:rsid w:val="00500233"/>
    <w:rsid w:val="00516463"/>
    <w:rsid w:val="005172FE"/>
    <w:rsid w:val="005173CC"/>
    <w:rsid w:val="0052493F"/>
    <w:rsid w:val="00526A3A"/>
    <w:rsid w:val="00531DF3"/>
    <w:rsid w:val="005536F8"/>
    <w:rsid w:val="00571EF3"/>
    <w:rsid w:val="005D2971"/>
    <w:rsid w:val="005D3D59"/>
    <w:rsid w:val="005D5CED"/>
    <w:rsid w:val="005E5F7C"/>
    <w:rsid w:val="005F2ACB"/>
    <w:rsid w:val="005F3CEC"/>
    <w:rsid w:val="005F4382"/>
    <w:rsid w:val="00601922"/>
    <w:rsid w:val="0060310D"/>
    <w:rsid w:val="00612537"/>
    <w:rsid w:val="00632F83"/>
    <w:rsid w:val="00641985"/>
    <w:rsid w:val="00645447"/>
    <w:rsid w:val="00661604"/>
    <w:rsid w:val="00661B77"/>
    <w:rsid w:val="00667DEF"/>
    <w:rsid w:val="006728F1"/>
    <w:rsid w:val="00687A23"/>
    <w:rsid w:val="00690E94"/>
    <w:rsid w:val="00694FC1"/>
    <w:rsid w:val="006A34F3"/>
    <w:rsid w:val="006A538B"/>
    <w:rsid w:val="006B2A8D"/>
    <w:rsid w:val="006D0D3B"/>
    <w:rsid w:val="006D5A9C"/>
    <w:rsid w:val="006F2E22"/>
    <w:rsid w:val="007178EF"/>
    <w:rsid w:val="007339C1"/>
    <w:rsid w:val="00754A55"/>
    <w:rsid w:val="00760468"/>
    <w:rsid w:val="00776EEA"/>
    <w:rsid w:val="00782E45"/>
    <w:rsid w:val="007873E5"/>
    <w:rsid w:val="00797558"/>
    <w:rsid w:val="007A5329"/>
    <w:rsid w:val="007B6485"/>
    <w:rsid w:val="007E3CED"/>
    <w:rsid w:val="007E74B9"/>
    <w:rsid w:val="008078B9"/>
    <w:rsid w:val="00813DB2"/>
    <w:rsid w:val="008445CD"/>
    <w:rsid w:val="0084462A"/>
    <w:rsid w:val="008637E6"/>
    <w:rsid w:val="00884AEF"/>
    <w:rsid w:val="0088550B"/>
    <w:rsid w:val="008859FD"/>
    <w:rsid w:val="008A3F72"/>
    <w:rsid w:val="008B75EC"/>
    <w:rsid w:val="008E1CAA"/>
    <w:rsid w:val="008F2C4D"/>
    <w:rsid w:val="00904E87"/>
    <w:rsid w:val="00914D84"/>
    <w:rsid w:val="009550C7"/>
    <w:rsid w:val="0095728D"/>
    <w:rsid w:val="009B2DAB"/>
    <w:rsid w:val="009B6D2D"/>
    <w:rsid w:val="009C134C"/>
    <w:rsid w:val="009C1CFD"/>
    <w:rsid w:val="009C51BE"/>
    <w:rsid w:val="009C6E5C"/>
    <w:rsid w:val="009E129F"/>
    <w:rsid w:val="009E1488"/>
    <w:rsid w:val="009E650F"/>
    <w:rsid w:val="009F09C4"/>
    <w:rsid w:val="00A00E41"/>
    <w:rsid w:val="00A02A11"/>
    <w:rsid w:val="00A229D1"/>
    <w:rsid w:val="00A327D4"/>
    <w:rsid w:val="00A52A36"/>
    <w:rsid w:val="00A554AA"/>
    <w:rsid w:val="00A57EBE"/>
    <w:rsid w:val="00A63460"/>
    <w:rsid w:val="00A71EA0"/>
    <w:rsid w:val="00A92DE2"/>
    <w:rsid w:val="00A92E61"/>
    <w:rsid w:val="00A97DAC"/>
    <w:rsid w:val="00AB3B02"/>
    <w:rsid w:val="00AC0499"/>
    <w:rsid w:val="00AC2B9F"/>
    <w:rsid w:val="00AE1044"/>
    <w:rsid w:val="00AF436C"/>
    <w:rsid w:val="00AF587F"/>
    <w:rsid w:val="00B31458"/>
    <w:rsid w:val="00B42139"/>
    <w:rsid w:val="00B7122D"/>
    <w:rsid w:val="00B93D1A"/>
    <w:rsid w:val="00BB42C9"/>
    <w:rsid w:val="00BC1DAC"/>
    <w:rsid w:val="00BC7C69"/>
    <w:rsid w:val="00BE3555"/>
    <w:rsid w:val="00BF3526"/>
    <w:rsid w:val="00BF3AE6"/>
    <w:rsid w:val="00C06AA2"/>
    <w:rsid w:val="00C139B5"/>
    <w:rsid w:val="00C2098F"/>
    <w:rsid w:val="00C23766"/>
    <w:rsid w:val="00C26CBA"/>
    <w:rsid w:val="00C31863"/>
    <w:rsid w:val="00C47772"/>
    <w:rsid w:val="00C90504"/>
    <w:rsid w:val="00C95A0D"/>
    <w:rsid w:val="00CB1711"/>
    <w:rsid w:val="00CD1F2C"/>
    <w:rsid w:val="00D014F7"/>
    <w:rsid w:val="00D0608F"/>
    <w:rsid w:val="00D16FAD"/>
    <w:rsid w:val="00D22C4A"/>
    <w:rsid w:val="00D271E1"/>
    <w:rsid w:val="00D553FD"/>
    <w:rsid w:val="00D62950"/>
    <w:rsid w:val="00D679A7"/>
    <w:rsid w:val="00D777CF"/>
    <w:rsid w:val="00D81268"/>
    <w:rsid w:val="00D81E1D"/>
    <w:rsid w:val="00D834CD"/>
    <w:rsid w:val="00D8455C"/>
    <w:rsid w:val="00D86E5B"/>
    <w:rsid w:val="00D87E09"/>
    <w:rsid w:val="00D902D0"/>
    <w:rsid w:val="00DB0926"/>
    <w:rsid w:val="00DB6572"/>
    <w:rsid w:val="00DE205F"/>
    <w:rsid w:val="00E40A4D"/>
    <w:rsid w:val="00E50A40"/>
    <w:rsid w:val="00E534CB"/>
    <w:rsid w:val="00E75EE8"/>
    <w:rsid w:val="00E77A0E"/>
    <w:rsid w:val="00E94433"/>
    <w:rsid w:val="00EC6FE3"/>
    <w:rsid w:val="00ED3CC5"/>
    <w:rsid w:val="00ED61BC"/>
    <w:rsid w:val="00EF33BD"/>
    <w:rsid w:val="00F16E96"/>
    <w:rsid w:val="00F178CB"/>
    <w:rsid w:val="00F36013"/>
    <w:rsid w:val="00F50DBE"/>
    <w:rsid w:val="00F64501"/>
    <w:rsid w:val="00F805BF"/>
    <w:rsid w:val="00F80A50"/>
    <w:rsid w:val="00F85746"/>
    <w:rsid w:val="00F85AE0"/>
    <w:rsid w:val="00F8798A"/>
    <w:rsid w:val="00F96942"/>
    <w:rsid w:val="00FD0088"/>
    <w:rsid w:val="00FF2F2B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5E16EC2"/>
  <w15:chartTrackingRefBased/>
  <w15:docId w15:val="{2743091E-716B-4F8D-8BC3-53EBA7EA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F33B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gwek1">
    <w:name w:val="heading 1"/>
    <w:basedOn w:val="Normalny"/>
    <w:next w:val="Normalny"/>
    <w:link w:val="Nagwek1Znak"/>
    <w:qFormat/>
    <w:rsid w:val="00EF33BD"/>
    <w:pPr>
      <w:keepNext/>
      <w:overflowPunct/>
      <w:autoSpaceDE/>
      <w:autoSpaceDN/>
      <w:adjustRightInd/>
      <w:jc w:val="center"/>
      <w:textAlignment w:val="auto"/>
      <w:outlineLvl w:val="0"/>
    </w:pPr>
    <w:rPr>
      <w:b/>
      <w:bCs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rsid w:val="00EF33BD"/>
    <w:pPr>
      <w:tabs>
        <w:tab w:val="center" w:pos="4536"/>
        <w:tab w:val="right" w:pos="9072"/>
      </w:tabs>
    </w:pPr>
    <w:rPr>
      <w:noProof/>
    </w:rPr>
  </w:style>
  <w:style w:type="paragraph" w:styleId="Tytu">
    <w:name w:val="Title"/>
    <w:basedOn w:val="Normalny"/>
    <w:qFormat/>
    <w:rsid w:val="00EF33BD"/>
    <w:pPr>
      <w:jc w:val="center"/>
    </w:pPr>
    <w:rPr>
      <w:b/>
      <w:sz w:val="28"/>
    </w:rPr>
  </w:style>
  <w:style w:type="character" w:styleId="Hipercze">
    <w:name w:val="Hyperlink"/>
    <w:rsid w:val="00EF33BD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A327D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A327D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E75EE8"/>
    <w:pPr>
      <w:overflowPunct/>
      <w:autoSpaceDE/>
      <w:autoSpaceDN/>
      <w:adjustRightInd/>
      <w:ind w:left="720"/>
      <w:contextualSpacing/>
      <w:textAlignment w:val="auto"/>
    </w:pPr>
    <w:rPr>
      <w:rFonts w:ascii="Arial" w:hAnsi="Arial" w:cs="Arial"/>
      <w:szCs w:val="24"/>
    </w:rPr>
  </w:style>
  <w:style w:type="paragraph" w:styleId="Stopka">
    <w:name w:val="footer"/>
    <w:basedOn w:val="Normalny"/>
    <w:link w:val="StopkaZnak"/>
    <w:uiPriority w:val="99"/>
    <w:rsid w:val="005F438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F4382"/>
    <w:rPr>
      <w:sz w:val="24"/>
    </w:rPr>
  </w:style>
  <w:style w:type="character" w:customStyle="1" w:styleId="Nagwek1Znak">
    <w:name w:val="Nagłówek 1 Znak"/>
    <w:link w:val="Nagwek1"/>
    <w:rsid w:val="00340F6E"/>
    <w:rPr>
      <w:b/>
      <w:bCs/>
      <w:sz w:val="28"/>
      <w:szCs w:val="24"/>
    </w:rPr>
  </w:style>
  <w:style w:type="paragraph" w:customStyle="1" w:styleId="Default">
    <w:name w:val="Default"/>
    <w:rsid w:val="00D87E09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tbs.tylna@tbs-wroclaw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6581</Words>
  <Characters>39492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ZT</vt:lpstr>
    </vt:vector>
  </TitlesOfParts>
  <Company>TBS WROCŁAW</Company>
  <LinksUpToDate>false</LinksUpToDate>
  <CharactersWithSpaces>45982</CharactersWithSpaces>
  <SharedDoc>false</SharedDoc>
  <HLinks>
    <vt:vector size="6" baseType="variant">
      <vt:variant>
        <vt:i4>6684673</vt:i4>
      </vt:variant>
      <vt:variant>
        <vt:i4>0</vt:i4>
      </vt:variant>
      <vt:variant>
        <vt:i4>0</vt:i4>
      </vt:variant>
      <vt:variant>
        <vt:i4>5</vt:i4>
      </vt:variant>
      <vt:variant>
        <vt:lpwstr>mailto:tbs.tylna@tbs-wroclaw.com.pl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ZT</dc:title>
  <dc:subject/>
  <dc:creator>Grazyna</dc:creator>
  <cp:keywords/>
  <dc:description/>
  <cp:lastModifiedBy>Natalia Miłostan</cp:lastModifiedBy>
  <cp:revision>9</cp:revision>
  <cp:lastPrinted>2021-07-07T08:12:00Z</cp:lastPrinted>
  <dcterms:created xsi:type="dcterms:W3CDTF">2020-12-02T13:14:00Z</dcterms:created>
  <dcterms:modified xsi:type="dcterms:W3CDTF">2021-07-07T08:12:00Z</dcterms:modified>
</cp:coreProperties>
</file>